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6D7F84" w:rsidRPr="006D7F84">
        <w:t xml:space="preserve"> Rakesh Reddy </w:t>
      </w:r>
      <w:proofErr w:type="spellStart"/>
      <w:r w:rsidR="006D7F84" w:rsidRPr="006D7F84">
        <w:t>Marella</w:t>
      </w:r>
      <w:proofErr w:type="spellEnd"/>
    </w:p>
    <w:p w:rsidR="00B41AA1" w:rsidRDefault="00B41AA1">
      <w:r>
        <w:t>DOB:</w:t>
      </w:r>
    </w:p>
    <w:p w:rsidR="00B41AA1" w:rsidRDefault="00B41AA1">
      <w:r>
        <w:t>PHONE NUMBER:</w:t>
      </w:r>
      <w:r w:rsidR="006D7F84" w:rsidRPr="006D7F84">
        <w:t xml:space="preserve"> 8163175832</w:t>
      </w:r>
    </w:p>
    <w:p w:rsidR="00D06D78" w:rsidRDefault="00D06D78">
      <w:r>
        <w:t>USA year:</w:t>
      </w:r>
      <w:r w:rsidRPr="00D06D78">
        <w:t xml:space="preserve"> Jan 2018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D06D78" w:rsidRPr="00D06D78">
        <w:t xml:space="preserve"> Single</w:t>
      </w:r>
    </w:p>
    <w:p w:rsidR="00CC3ED3" w:rsidRDefault="00B41AA1">
      <w:r w:rsidRPr="00B41AA1">
        <w:t>AS ON 31/12/2020 WHAT IS YOUR VISA STATUS</w:t>
      </w:r>
      <w:r>
        <w:t>:</w:t>
      </w:r>
      <w:r w:rsidR="00D06D78" w:rsidRPr="00D06D78">
        <w:t xml:space="preserve"> F1visa</w:t>
      </w:r>
    </w:p>
    <w:p w:rsidR="00B41AA1" w:rsidRDefault="00B41AA1">
      <w:r w:rsidRPr="00B41AA1">
        <w:t>Your residential address as on 1st Jan 2020 to 31st Dec 2020</w:t>
      </w:r>
      <w:r>
        <w:t>:</w:t>
      </w:r>
      <w:r w:rsidR="00D06D78" w:rsidRPr="00D06D78">
        <w:t xml:space="preserve"> 4619 </w:t>
      </w:r>
      <w:proofErr w:type="spellStart"/>
      <w:r w:rsidR="00D06D78" w:rsidRPr="00D06D78">
        <w:t>windsong</w:t>
      </w:r>
      <w:proofErr w:type="spellEnd"/>
      <w:r w:rsidR="00D06D78" w:rsidRPr="00D06D78">
        <w:t xml:space="preserve"> creek lane, 77479 </w:t>
      </w:r>
      <w:proofErr w:type="spellStart"/>
      <w:r w:rsidR="00D06D78" w:rsidRPr="00D06D78">
        <w:t>sugarland</w:t>
      </w:r>
      <w:proofErr w:type="spellEnd"/>
      <w:r w:rsidR="00D06D78" w:rsidRPr="00D06D78">
        <w:t xml:space="preserve"> </w:t>
      </w:r>
      <w:proofErr w:type="spellStart"/>
      <w:r w:rsidR="00D06D78" w:rsidRPr="00D06D78">
        <w:t>texas</w:t>
      </w:r>
      <w:proofErr w:type="spellEnd"/>
    </w:p>
    <w:p w:rsidR="00B41AA1" w:rsidRDefault="00B41AA1">
      <w:r w:rsidRPr="00B41AA1">
        <w:t>Which state did you stayed as on 1st Jan 2020 to 31st Dec 2020</w:t>
      </w:r>
      <w:r>
        <w:t>:</w:t>
      </w:r>
      <w:r w:rsidR="00D06D78" w:rsidRPr="00D06D78">
        <w:t xml:space="preserve"> </w:t>
      </w:r>
      <w:proofErr w:type="gramStart"/>
      <w:r w:rsidR="00D06D78" w:rsidRPr="00D06D78">
        <w:t>Texas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D06D78" w:rsidRPr="00D06D78">
        <w:t xml:space="preserve"> Nothing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</w:t>
      </w:r>
      <w:proofErr w:type="spellStart"/>
      <w:r w:rsidRPr="00B41AA1">
        <w:t>US</w:t>
      </w:r>
      <w:r>
        <w:t>:</w:t>
      </w:r>
      <w:r w:rsidR="006D7F84">
        <w:t>no</w:t>
      </w:r>
      <w:proofErr w:type="spellEnd"/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  <w:r w:rsidR="00D06D78" w:rsidRPr="00D06D78">
        <w:t xml:space="preserve"> Stock documents yes submitted</w:t>
      </w:r>
    </w:p>
    <w:sectPr w:rsidR="00B41AA1" w:rsidSect="00CC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4E50BD"/>
    <w:rsid w:val="006D7F84"/>
    <w:rsid w:val="00B41AA1"/>
    <w:rsid w:val="00CC3ED3"/>
    <w:rsid w:val="00D0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2021-02-03T18:56:00Z</dcterms:created>
  <dcterms:modified xsi:type="dcterms:W3CDTF">2021-03-05T19:44:00Z</dcterms:modified>
</cp:coreProperties>
</file>