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17" w:rsidRDefault="00B72017" w:rsidP="00B72017">
      <w:r>
        <w:t>HARSHA KOTA@ANISH @SHANTHANKISHORE REF: 1. MINE (H1B), SUSMITHA (F1)</w:t>
      </w:r>
    </w:p>
    <w:p w:rsidR="00B72017" w:rsidRDefault="00B72017" w:rsidP="00B72017">
      <w:r>
        <w:t>2. 1/1/2020 TO 11/1/2020 - 4 SIDNEY MARIE CT, GREENSBORO NC, 27407</w:t>
      </w:r>
    </w:p>
    <w:p w:rsidR="00B72017" w:rsidRDefault="00B72017" w:rsidP="00B72017">
      <w:r>
        <w:t xml:space="preserve"> REST - 1416 ADAMS FARM PARKWAY, APT#R, GREENSBORO NC, 27407</w:t>
      </w:r>
    </w:p>
    <w:p w:rsidR="00B72017" w:rsidRDefault="00B72017" w:rsidP="00B72017">
      <w:r>
        <w:t>3. MARRIED</w:t>
      </w:r>
    </w:p>
    <w:p w:rsidR="00B72017" w:rsidRDefault="00B72017" w:rsidP="00B72017">
      <w:r>
        <w:t>4. NORTH CAROLINA</w:t>
      </w:r>
    </w:p>
    <w:p w:rsidR="00B72017" w:rsidRDefault="00B72017" w:rsidP="00B72017">
      <w:r>
        <w:t xml:space="preserve">5. ME: FULL STIMULUS </w:t>
      </w:r>
      <w:proofErr w:type="gramStart"/>
      <w:r>
        <w:t>( DON'T</w:t>
      </w:r>
      <w:proofErr w:type="gramEnd"/>
      <w:r>
        <w:t xml:space="preserve"> REMEMBER EXACT AMOUNT)</w:t>
      </w:r>
    </w:p>
    <w:p w:rsidR="00B72017" w:rsidRDefault="00B72017" w:rsidP="00B72017">
      <w:r>
        <w:t>SUSMITHA: 0</w:t>
      </w:r>
    </w:p>
    <w:p w:rsidR="00B72017" w:rsidRDefault="00B72017" w:rsidP="00B72017">
      <w:r>
        <w:t>6. FEB 12TH 2020</w:t>
      </w:r>
    </w:p>
    <w:p w:rsidR="00B72017" w:rsidRDefault="00B72017" w:rsidP="00B72017">
      <w:r>
        <w:t>HEMA GTAX SR.TEAM LEADER: HARSHA I NEED EXACT AMOUNT OF STIMULUS</w:t>
      </w:r>
    </w:p>
    <w:p w:rsidR="00B72017" w:rsidRDefault="00B72017" w:rsidP="00B72017">
      <w:r>
        <w:t>HEMA GTAX SR.TEAM LEADER: I THINK IN 2020 APRIL YOU WILL RECEIVE AMOUNT LIKE 1200 AND IN THE MONTH OF JAN YOU WILL RECEIVE THE AMOUNT 600</w:t>
      </w:r>
    </w:p>
    <w:p w:rsidR="00B72017" w:rsidRDefault="00B72017" w:rsidP="00B72017">
      <w:r>
        <w:t>1200, 600 AND 1400</w:t>
      </w:r>
    </w:p>
    <w:p w:rsidR="00000000" w:rsidRDefault="00B72017" w:rsidP="00B72017">
      <w:r>
        <w:t>3200 IN TOTAL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72017"/>
    <w:rsid w:val="00B7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Grizli777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2021-05-10T17:30:00Z</dcterms:created>
  <dcterms:modified xsi:type="dcterms:W3CDTF">2021-05-10T17:31:00Z</dcterms:modified>
</cp:coreProperties>
</file>