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426282">
      <w:r>
        <w:t>NAME:</w:t>
      </w:r>
      <w:r w:rsidRPr="00837569">
        <w:t xml:space="preserve"> ANANTHACHARY RUDROJU</w:t>
      </w:r>
    </w:p>
    <w:p w:rsidR="00B41AA1" w:rsidRDefault="00426282">
      <w:r>
        <w:t>DOB:</w:t>
      </w:r>
    </w:p>
    <w:p w:rsidR="00B41AA1" w:rsidRDefault="00426282">
      <w:r>
        <w:t>PHONE NUMBER:</w:t>
      </w:r>
      <w:r w:rsidRPr="00837569">
        <w:t xml:space="preserve"> 1 (440) 227-2002</w:t>
      </w:r>
    </w:p>
    <w:p w:rsidR="00B41AA1" w:rsidRDefault="00426282" w:rsidP="00B41AA1">
      <w:r w:rsidRPr="00B41AA1">
        <w:t>MARITAL STATUS</w:t>
      </w:r>
      <w:proofErr w:type="gramStart"/>
      <w:r>
        <w:t>:MARRIED</w:t>
      </w:r>
      <w:proofErr w:type="gramEnd"/>
    </w:p>
    <w:p w:rsidR="00A316C9" w:rsidRDefault="00426282">
      <w:r w:rsidRPr="00B41AA1">
        <w:t>AS ON 31/12/2020 WHAT IS YOUR VISA STATUS</w:t>
      </w:r>
      <w:r>
        <w:t>:</w:t>
      </w:r>
      <w:r w:rsidRPr="00837569">
        <w:t xml:space="preserve"> H1 </w:t>
      </w:r>
      <w:proofErr w:type="spellStart"/>
      <w:r w:rsidRPr="00837569">
        <w:t>H1</w:t>
      </w:r>
      <w:proofErr w:type="spellEnd"/>
      <w:r w:rsidRPr="00837569">
        <w:t xml:space="preserve"> H4</w:t>
      </w:r>
    </w:p>
    <w:p w:rsidR="00B41AA1" w:rsidRDefault="00426282">
      <w:r w:rsidRPr="00B41AA1">
        <w:t>YOUR RESIDENTIAL ADDRESS AS ON 1ST JAN 2020 TO 31ST DEC 2020</w:t>
      </w:r>
      <w:r>
        <w:t>:</w:t>
      </w:r>
      <w:r w:rsidRPr="00837569">
        <w:t xml:space="preserve"> 915 BLACKMORE DR 43015 DELAWARE OHIO</w:t>
      </w:r>
    </w:p>
    <w:p w:rsidR="00B41AA1" w:rsidRDefault="00426282">
      <w:r w:rsidRPr="00B41AA1">
        <w:t>WHICH STATE DID YOU STAYED AS ON 1ST JAN 2020 TO 31ST DEC 2020</w:t>
      </w:r>
      <w:r>
        <w:t>:</w:t>
      </w:r>
      <w:r w:rsidRPr="00837569">
        <w:t xml:space="preserve"> OHIO</w:t>
      </w:r>
    </w:p>
    <w:p w:rsidR="00B41AA1" w:rsidRDefault="00426282">
      <w:r w:rsidRPr="00B41AA1">
        <w:t>HOW MUCH STIMULUS YOU RECEIVED IN 2020 &amp; 2021</w:t>
      </w:r>
      <w:r>
        <w:t>:</w:t>
      </w:r>
    </w:p>
    <w:p w:rsidR="00B41AA1" w:rsidRDefault="00426282">
      <w:r w:rsidRPr="00B41AA1">
        <w:t>DO YOU HAVE ANY HOME MORTIGAGE LOAN IN INDIA OR US</w:t>
      </w:r>
      <w:r>
        <w:t>:</w:t>
      </w:r>
      <w:r w:rsidRPr="00837569">
        <w:t xml:space="preserve"> SEE DOCUMENTS</w:t>
      </w:r>
    </w:p>
    <w:p w:rsidR="00B41AA1" w:rsidRDefault="00426282">
      <w:r w:rsidRPr="00B41AA1">
        <w:t>DO YOU HAVE ANY TUTION FEE DOCUMENTS LIKE 1098T, AND STOCK RELATED DOCUMENTS</w:t>
      </w:r>
      <w:r>
        <w:t>:</w:t>
      </w:r>
      <w:r w:rsidRPr="00837569">
        <w:t xml:space="preserve"> SEE DOCUMENTS</w:t>
      </w:r>
    </w:p>
    <w:p w:rsidR="00837569" w:rsidRDefault="00426282">
      <w:r w:rsidRPr="00837569">
        <w:t>DO IT CAREFULLY AS MICE HAS WORKED IN WISCONSIN BUT WE STAYED IN OHIO</w:t>
      </w:r>
    </w:p>
    <w:p w:rsidR="00837569" w:rsidRDefault="00426282">
      <w:r w:rsidRPr="00837569">
        <w:t>CHECK THE W2</w:t>
      </w:r>
      <w:proofErr w:type="gramStart"/>
      <w:r w:rsidRPr="00837569">
        <w:t>,S</w:t>
      </w:r>
      <w:proofErr w:type="gramEnd"/>
      <w:r w:rsidRPr="00837569">
        <w:t xml:space="preserve"> CAREFULLY</w:t>
      </w:r>
    </w:p>
    <w:sectPr w:rsidR="00837569" w:rsidSect="00A3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426282"/>
    <w:rsid w:val="00497828"/>
    <w:rsid w:val="00837569"/>
    <w:rsid w:val="00A316C9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2021-03-12T10:24:00Z</dcterms:modified>
</cp:coreProperties>
</file>