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4A" w:rsidRDefault="00E56C4A" w:rsidP="00E56C4A">
      <w:r>
        <w:t>Hi Hema</w:t>
      </w:r>
    </w:p>
    <w:p w:rsidR="00E56C4A" w:rsidRDefault="00E56C4A" w:rsidP="00E56C4A">
      <w:r>
        <w:t>I paid 198x12 months as a condo HOA fees for 2020.</w:t>
      </w:r>
    </w:p>
    <w:p w:rsidR="00000000" w:rsidRDefault="00E56C4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56C4A"/>
    <w:rsid w:val="00E5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Grizli777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2021-03-23T18:05:00Z</dcterms:created>
  <dcterms:modified xsi:type="dcterms:W3CDTF">2021-03-23T18:05:00Z</dcterms:modified>
</cp:coreProperties>
</file>