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9B" w:rsidRDefault="0071169B"/>
    <w:p w:rsidR="0071169B" w:rsidRDefault="0071169B">
      <w:r w:rsidRPr="005F5286">
        <w:rPr>
          <w:rFonts w:ascii="Calibri" w:eastAsia="Arial" w:hAnsi="Calibri" w:cs="Calibri"/>
          <w:b/>
          <w:spacing w:val="-3"/>
          <w:w w:val="79"/>
          <w:position w:val="-1"/>
        </w:rPr>
        <w:t>CHAITANYA KRISHNA</w:t>
      </w:r>
      <w:r w:rsidRPr="005F5286">
        <w:rPr>
          <w:rFonts w:ascii="Calibri" w:eastAsia="Arial" w:hAnsi="Calibri" w:cs="Calibri"/>
          <w:b/>
          <w:spacing w:val="-3"/>
          <w:w w:val="79"/>
          <w:position w:val="-1"/>
          <w:szCs w:val="20"/>
        </w:rPr>
        <w:t xml:space="preserve"> NADIPALLY</w:t>
      </w:r>
    </w:p>
    <w:p w:rsidR="00000000" w:rsidRDefault="0071169B">
      <w:r w:rsidRPr="0071169B">
        <w:t xml:space="preserve">1000 station </w:t>
      </w:r>
      <w:proofErr w:type="spellStart"/>
      <w:r w:rsidRPr="0071169B">
        <w:t>dr</w:t>
      </w:r>
      <w:proofErr w:type="spellEnd"/>
      <w:r w:rsidRPr="0071169B">
        <w:t>, apt# 1026, Avenel, NJ 07001.</w:t>
      </w:r>
    </w:p>
    <w:p w:rsidR="0071169B" w:rsidRDefault="0071169B">
      <w:r w:rsidRPr="0071169B">
        <w:t>9037039233</w:t>
      </w:r>
    </w:p>
    <w:sectPr w:rsidR="00711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1169B"/>
    <w:rsid w:val="0071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>Grizli777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2021-03-03T01:11:00Z</dcterms:created>
  <dcterms:modified xsi:type="dcterms:W3CDTF">2021-03-03T01:14:00Z</dcterms:modified>
</cp:coreProperties>
</file>