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719" w:rsidRPr="00D72719" w:rsidRDefault="00D72719" w:rsidP="00D72719">
      <w:pPr>
        <w:rPr>
          <w:b/>
        </w:rPr>
      </w:pPr>
      <w:r w:rsidRPr="00D72719">
        <w:rPr>
          <w:b/>
        </w:rPr>
        <w:t xml:space="preserve">Ravi </w:t>
      </w:r>
      <w:proofErr w:type="spellStart"/>
      <w:r w:rsidRPr="00D72719">
        <w:rPr>
          <w:b/>
        </w:rPr>
        <w:t>Gurung</w:t>
      </w:r>
      <w:proofErr w:type="spellEnd"/>
    </w:p>
    <w:p w:rsidR="00D72719" w:rsidRDefault="00D72719" w:rsidP="00D72719">
      <w:pPr>
        <w:rPr>
          <w:b/>
        </w:rPr>
      </w:pPr>
      <w:r w:rsidRPr="00D72719">
        <w:rPr>
          <w:b/>
        </w:rPr>
        <w:t>1 (361) 522-0211</w:t>
      </w:r>
    </w:p>
    <w:p w:rsidR="00A224C5" w:rsidRPr="003A697D" w:rsidRDefault="00A224C5" w:rsidP="00A224C5">
      <w:pPr>
        <w:rPr>
          <w:b/>
          <w:highlight w:val="yellow"/>
        </w:rPr>
      </w:pPr>
      <w:r w:rsidRPr="003A697D">
        <w:rPr>
          <w:b/>
          <w:highlight w:val="yellow"/>
        </w:rPr>
        <w:t>Indian Address:</w:t>
      </w:r>
    </w:p>
    <w:p w:rsidR="00A224C5" w:rsidRPr="003A697D" w:rsidRDefault="00A224C5" w:rsidP="00A224C5">
      <w:pPr>
        <w:rPr>
          <w:b/>
          <w:highlight w:val="yellow"/>
        </w:rPr>
      </w:pPr>
      <w:r w:rsidRPr="003A697D">
        <w:rPr>
          <w:b/>
          <w:highlight w:val="yellow"/>
        </w:rPr>
        <w:t xml:space="preserve">RAVIKUMAR S. GURUNG </w:t>
      </w:r>
    </w:p>
    <w:p w:rsidR="00A224C5" w:rsidRPr="003A697D" w:rsidRDefault="00A224C5" w:rsidP="00A224C5">
      <w:pPr>
        <w:rPr>
          <w:b/>
          <w:highlight w:val="yellow"/>
        </w:rPr>
      </w:pPr>
      <w:r w:rsidRPr="003A697D">
        <w:rPr>
          <w:b/>
          <w:highlight w:val="yellow"/>
        </w:rPr>
        <w:t>52, DEEPNAGAR NEAR AKESAN RAILWAY CROSSING,</w:t>
      </w:r>
    </w:p>
    <w:p w:rsidR="00A224C5" w:rsidRPr="003A697D" w:rsidRDefault="00A224C5" w:rsidP="00A224C5">
      <w:pPr>
        <w:rPr>
          <w:b/>
          <w:highlight w:val="yellow"/>
        </w:rPr>
      </w:pPr>
      <w:r w:rsidRPr="003A697D">
        <w:rPr>
          <w:b/>
          <w:highlight w:val="yellow"/>
        </w:rPr>
        <w:t>PALANPUR, BANASKANTHA, GUJARAT, INDIA</w:t>
      </w:r>
    </w:p>
    <w:p w:rsidR="00A224C5" w:rsidRPr="00D72719" w:rsidRDefault="00A224C5" w:rsidP="00A224C5">
      <w:pPr>
        <w:rPr>
          <w:b/>
        </w:rPr>
      </w:pPr>
      <w:r w:rsidRPr="003A697D">
        <w:rPr>
          <w:b/>
          <w:highlight w:val="yellow"/>
        </w:rPr>
        <w:t>PIN: 385001</w:t>
      </w:r>
    </w:p>
    <w:p w:rsidR="00D72719" w:rsidRDefault="00D72719" w:rsidP="00D72719"/>
    <w:p w:rsidR="00D72719" w:rsidRDefault="00D72719" w:rsidP="00D72719">
      <w:r>
        <w:t>I’m on F1 Visa</w:t>
      </w:r>
    </w:p>
    <w:p w:rsidR="00D72719" w:rsidRDefault="00D72719" w:rsidP="00D72719">
      <w:r>
        <w:t xml:space="preserve">I stayed in Florida for 8 months and 4 month in Michigan </w:t>
      </w:r>
    </w:p>
    <w:p w:rsidR="00D72719" w:rsidRDefault="00D72719" w:rsidP="00D72719">
      <w:r>
        <w:t>I did not receive stimulus check</w:t>
      </w:r>
    </w:p>
    <w:p w:rsidR="00B23826" w:rsidRDefault="00D72719" w:rsidP="00D72719">
      <w:r>
        <w:t>Marital Status: Unmarried</w:t>
      </w:r>
    </w:p>
    <w:p w:rsidR="00D72719" w:rsidRDefault="00D72719" w:rsidP="00D72719">
      <w:r w:rsidRPr="00D72719">
        <w:t>Your residential address as on 1st Jan 2020 to 31st Dec 2020</w:t>
      </w:r>
      <w:r>
        <w:t>:</w:t>
      </w:r>
    </w:p>
    <w:p w:rsidR="00D72719" w:rsidRDefault="00D72719" w:rsidP="00D72719">
      <w:r w:rsidRPr="00D72719">
        <w:t xml:space="preserve">24919 Calvin Street, Dearborn, MI </w:t>
      </w:r>
      <w:r>
        <w:t>–</w:t>
      </w:r>
      <w:r w:rsidRPr="00D72719">
        <w:t xml:space="preserve"> 48124</w:t>
      </w:r>
    </w:p>
    <w:p w:rsidR="00D72719" w:rsidRDefault="00D72719" w:rsidP="00D72719">
      <w:proofErr w:type="gramStart"/>
      <w:r w:rsidRPr="00D72719">
        <w:t>first</w:t>
      </w:r>
      <w:proofErr w:type="gramEnd"/>
      <w:r w:rsidRPr="00D72719">
        <w:t xml:space="preserve"> port of entry of US</w:t>
      </w:r>
      <w:r>
        <w:t>:</w:t>
      </w:r>
      <w:r w:rsidRPr="00D72719">
        <w:t xml:space="preserve"> Huston in December, 2015</w:t>
      </w:r>
    </w:p>
    <w:p w:rsidR="00D72719" w:rsidRDefault="00D72719" w:rsidP="00D72719">
      <w:proofErr w:type="gramStart"/>
      <w:r w:rsidRPr="00D72719">
        <w:t>do</w:t>
      </w:r>
      <w:proofErr w:type="gramEnd"/>
      <w:r w:rsidRPr="00D72719">
        <w:t xml:space="preserve"> you have any home </w:t>
      </w:r>
      <w:proofErr w:type="spellStart"/>
      <w:r w:rsidRPr="00D72719">
        <w:t>mortigage</w:t>
      </w:r>
      <w:proofErr w:type="spellEnd"/>
      <w:r w:rsidRPr="00D72719">
        <w:t xml:space="preserve"> loan in </w:t>
      </w:r>
      <w:proofErr w:type="spellStart"/>
      <w:r w:rsidRPr="00D72719">
        <w:t>india</w:t>
      </w:r>
      <w:proofErr w:type="spellEnd"/>
      <w:r w:rsidRPr="00D72719">
        <w:t xml:space="preserve"> or US</w:t>
      </w:r>
      <w:r>
        <w:t>:</w:t>
      </w:r>
      <w:r w:rsidRPr="00D72719">
        <w:t xml:space="preserve"> No Loans</w:t>
      </w:r>
    </w:p>
    <w:p w:rsidR="00D72719" w:rsidRDefault="00D72719" w:rsidP="00D72719">
      <w:proofErr w:type="gramStart"/>
      <w:r w:rsidRPr="00D72719">
        <w:t>do</w:t>
      </w:r>
      <w:proofErr w:type="gramEnd"/>
      <w:r w:rsidRPr="00D72719">
        <w:t xml:space="preserve"> you have any </w:t>
      </w:r>
      <w:proofErr w:type="spellStart"/>
      <w:r w:rsidRPr="00D72719">
        <w:t>tution</w:t>
      </w:r>
      <w:proofErr w:type="spellEnd"/>
      <w:r w:rsidRPr="00D72719">
        <w:t xml:space="preserve"> fee documents like 1098T, and stock related documents</w:t>
      </w:r>
      <w:r>
        <w:t>:</w:t>
      </w:r>
      <w:r w:rsidRPr="00D72719">
        <w:t xml:space="preserve"> None</w:t>
      </w:r>
    </w:p>
    <w:p w:rsidR="00B4678F" w:rsidRDefault="00B4678F" w:rsidP="00D72719"/>
    <w:p w:rsidR="00B4678F" w:rsidRDefault="00B4678F" w:rsidP="00B4678F">
      <w:r>
        <w:t>2227 Clifton Place</w:t>
      </w:r>
    </w:p>
    <w:p w:rsidR="00B4678F" w:rsidRDefault="00B4678F" w:rsidP="00B4678F">
      <w:r>
        <w:t>Hoffman Estates ILLINOIS 60169</w:t>
      </w:r>
    </w:p>
    <w:p w:rsidR="00B4678F" w:rsidRDefault="00B4678F" w:rsidP="00B4678F">
      <w:r>
        <w:t>United States</w:t>
      </w:r>
    </w:p>
    <w:sectPr w:rsidR="00B4678F" w:rsidSect="00B238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72719"/>
    <w:rsid w:val="003A697D"/>
    <w:rsid w:val="00787E33"/>
    <w:rsid w:val="00A224C5"/>
    <w:rsid w:val="00B23826"/>
    <w:rsid w:val="00B4678F"/>
    <w:rsid w:val="00CC6FD0"/>
    <w:rsid w:val="00D72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8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560</Characters>
  <Application>Microsoft Office Word</Application>
  <DocSecurity>0</DocSecurity>
  <Lines>4</Lines>
  <Paragraphs>1</Paragraphs>
  <ScaleCrop>false</ScaleCrop>
  <Company>Grizli777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2021-01-26T01:52:00Z</dcterms:created>
  <dcterms:modified xsi:type="dcterms:W3CDTF">2021-02-07T18:00:00Z</dcterms:modified>
</cp:coreProperties>
</file>