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C48" w:rsidRDefault="00164C48" w:rsidP="00164C48">
      <w:r>
        <w:t>1st Stimulus : 0$</w:t>
      </w:r>
    </w:p>
    <w:p w:rsidR="00164C48" w:rsidRDefault="00164C48" w:rsidP="00164C48">
      <w:r>
        <w:t>2nd Stimulus : Received 1800$ for 3 (But I have new addition to Family in 2002)</w:t>
      </w:r>
    </w:p>
    <w:p w:rsidR="00164C48" w:rsidRDefault="00164C48" w:rsidP="00164C48">
      <w:r>
        <w:t>3rd Stimulus : Received 4200$ for 3</w:t>
      </w:r>
      <w:r>
        <w:br w:type="textWrapping" w:clear="all"/>
      </w:r>
    </w:p>
    <w:p w:rsidR="00000000" w:rsidRDefault="00164C48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64C48"/>
    <w:rsid w:val="00164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6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2021-03-24T19:07:00Z</dcterms:created>
  <dcterms:modified xsi:type="dcterms:W3CDTF">2021-03-24T19:07:00Z</dcterms:modified>
</cp:coreProperties>
</file>