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8F" w:rsidRDefault="002B4B8F" w:rsidP="00A9068D">
      <w:pPr>
        <w:spacing w:line="360" w:lineRule="auto"/>
      </w:pPr>
    </w:p>
    <w:p w:rsidR="00A9068D" w:rsidRDefault="00667699" w:rsidP="00A9068D">
      <w:pPr>
        <w:spacing w:line="360" w:lineRule="auto"/>
      </w:pPr>
      <w:r>
        <w:t>FIRST NAME- SATHISH KUMAR</w:t>
      </w:r>
      <w:r>
        <w:br/>
        <w:t>LAST NAME- TALLURI</w:t>
      </w:r>
      <w:r>
        <w:br/>
        <w:t>DOB- 07/21/1992    MM/DD/YYYY</w:t>
      </w:r>
    </w:p>
    <w:p w:rsidR="002B4B8F" w:rsidRDefault="00A9068D" w:rsidP="00A9068D">
      <w:pPr>
        <w:spacing w:line="360" w:lineRule="auto"/>
      </w:pPr>
      <w:r>
        <w:t xml:space="preserve">SSN NO - </w:t>
      </w:r>
      <w:r w:rsidRPr="00A9068D">
        <w:rPr>
          <w:sz w:val="28"/>
          <w:szCs w:val="16"/>
        </w:rPr>
        <w:t>005-47-1474</w:t>
      </w:r>
      <w:r w:rsidR="00667699">
        <w:br/>
        <w:t>MARITAL STATUS- SINGLE</w:t>
      </w:r>
      <w:r w:rsidR="00667699">
        <w:br/>
        <w:t xml:space="preserve">VISA STATUS- </w:t>
      </w:r>
      <w:r w:rsidR="00773CEF">
        <w:t>H1B</w:t>
      </w:r>
      <w:r w:rsidR="00667699">
        <w:br/>
        <w:t>FILING STATUS- SINGLE</w:t>
      </w:r>
      <w:r w:rsidR="00667699">
        <w:br/>
        <w:t xml:space="preserve">E MAIL ID- </w:t>
      </w:r>
      <w:hyperlink r:id="rId4" w:history="1">
        <w:r w:rsidR="00667699">
          <w:rPr>
            <w:rStyle w:val="Hyperlink"/>
          </w:rPr>
          <w:t>TSATHISH3334@GMAIL.COM</w:t>
        </w:r>
      </w:hyperlink>
      <w:r w:rsidR="00667699">
        <w:br/>
        <w:t>CONTACT NUMBER-4089871923</w:t>
      </w:r>
      <w:r w:rsidR="00667699">
        <w:br/>
        <w:t>CURRENT ADDRESS - </w:t>
      </w:r>
      <w:r w:rsidR="00667699">
        <w:rPr>
          <w:rFonts w:ascii="Arial" w:hAnsi="Arial" w:cs="Arial"/>
          <w:sz w:val="21"/>
          <w:szCs w:val="21"/>
        </w:rPr>
        <w:t>175 CENTRE ST, APT 1204 </w:t>
      </w:r>
    </w:p>
    <w:p w:rsidR="002B4B8F" w:rsidRDefault="00667699" w:rsidP="00A9068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                             QUINCY, MA 02169</w:t>
      </w:r>
    </w:p>
    <w:p w:rsidR="00667699" w:rsidRDefault="00667699" w:rsidP="00A9068D">
      <w:pPr>
        <w:spacing w:line="360" w:lineRule="auto"/>
        <w:rPr>
          <w:rFonts w:ascii="Arial" w:hAnsi="Arial" w:cs="Arial"/>
          <w:sz w:val="21"/>
          <w:szCs w:val="21"/>
        </w:rPr>
      </w:pPr>
    </w:p>
    <w:p w:rsidR="00667699" w:rsidRPr="005B21F3" w:rsidRDefault="00667699" w:rsidP="002B4B8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B4B8F" w:rsidRDefault="002B4B8F" w:rsidP="002B4B8F"/>
    <w:p w:rsidR="0016042E" w:rsidRDefault="003668A2">
      <w:r>
        <w:t>2020 stayed in MA</w:t>
      </w:r>
    </w:p>
    <w:sectPr w:rsidR="0016042E" w:rsidSect="0038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B1C69"/>
    <w:rsid w:val="0016042E"/>
    <w:rsid w:val="002B4B8F"/>
    <w:rsid w:val="003668A2"/>
    <w:rsid w:val="003808EE"/>
    <w:rsid w:val="005B21F3"/>
    <w:rsid w:val="00667699"/>
    <w:rsid w:val="00773CEF"/>
    <w:rsid w:val="00A9068D"/>
    <w:rsid w:val="00BC7674"/>
    <w:rsid w:val="00CC1CA9"/>
    <w:rsid w:val="00D418AA"/>
    <w:rsid w:val="00FB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athish33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8</cp:revision>
  <dcterms:created xsi:type="dcterms:W3CDTF">2020-02-24T20:54:00Z</dcterms:created>
  <dcterms:modified xsi:type="dcterms:W3CDTF">2021-01-24T17:03:00Z</dcterms:modified>
</cp:coreProperties>
</file>