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2D" w:rsidRDefault="00E8757B">
      <w:r>
        <w:t>STIMULAS CHECK:</w:t>
      </w:r>
      <w:r w:rsidR="00AB0FCE">
        <w:t xml:space="preserve"> </w:t>
      </w:r>
      <w:r w:rsidRPr="00E8757B">
        <w:t>Not received at all</w:t>
      </w:r>
    </w:p>
    <w:p w:rsidR="00E8757B" w:rsidRDefault="00E8757B">
      <w:r>
        <w:t>2020 STATE RESIDENCY DETAILS:</w:t>
      </w:r>
      <w:r w:rsidRPr="00E8757B">
        <w:t xml:space="preserve"> Texas</w:t>
      </w:r>
    </w:p>
    <w:p w:rsidR="00E8757B" w:rsidRDefault="00E8757B">
      <w:r w:rsidRPr="00E8757B">
        <w:t>Last year opt</w:t>
      </w:r>
    </w:p>
    <w:p w:rsidR="00AB0FCE" w:rsidRDefault="00F77433">
      <w:r>
        <w:t xml:space="preserve">FIRST PORT OF ENTRY DATE     </w:t>
      </w:r>
      <w:r w:rsidR="00AB0FCE" w:rsidRPr="00AB0FCE">
        <w:tab/>
        <w:t>12/28/2016</w:t>
      </w:r>
    </w:p>
    <w:sectPr w:rsidR="00AB0FCE" w:rsidSect="002B0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E8757B"/>
    <w:rsid w:val="002B072D"/>
    <w:rsid w:val="00AB0FCE"/>
    <w:rsid w:val="00E8757B"/>
    <w:rsid w:val="00F7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2021-03-15T19:26:00Z</dcterms:created>
  <dcterms:modified xsi:type="dcterms:W3CDTF">2021-03-15T20:28:00Z</dcterms:modified>
</cp:coreProperties>
</file>