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DE" w:rsidRDefault="00BD19DF">
      <w:r>
        <w:t>STIMULUS: 1200 + 600</w:t>
      </w:r>
    </w:p>
    <w:p w:rsidR="00BD19DF" w:rsidRDefault="00BD19DF">
      <w:r>
        <w:t>HEALTH INSURANCE: YES</w:t>
      </w:r>
    </w:p>
    <w:p w:rsidR="007F3C86" w:rsidRDefault="007F3C86">
      <w:r>
        <w:t>JAN TO JULY: PA</w:t>
      </w:r>
    </w:p>
    <w:p w:rsidR="007F3C86" w:rsidRDefault="007F3C86">
      <w:r>
        <w:t>AUG TO DEC : AR</w:t>
      </w:r>
    </w:p>
    <w:p w:rsidR="00BD19DF" w:rsidRDefault="00BD19DF"/>
    <w:sectPr w:rsidR="00BD19DF" w:rsidSect="004F4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19DF"/>
    <w:rsid w:val="004F4FDE"/>
    <w:rsid w:val="007F3C86"/>
    <w:rsid w:val="00BD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2021-01-11T17:18:00Z</dcterms:created>
  <dcterms:modified xsi:type="dcterms:W3CDTF">2021-01-11T17:24:00Z</dcterms:modified>
</cp:coreProperties>
</file>