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B6" w:rsidRDefault="00AD6970" w:rsidP="001B67B6">
      <w:r>
        <w:t xml:space="preserve">FIRST NAME-PRADEEP </w:t>
      </w:r>
    </w:p>
    <w:p w:rsidR="001B67B6" w:rsidRDefault="00AD6970" w:rsidP="001B67B6">
      <w:r>
        <w:t xml:space="preserve">LAST NAME-VUDUTHURI </w:t>
      </w:r>
    </w:p>
    <w:p w:rsidR="001B67B6" w:rsidRDefault="00AD6970" w:rsidP="001B67B6">
      <w:r>
        <w:t>DOB-DEC 7 1990</w:t>
      </w:r>
    </w:p>
    <w:p w:rsidR="00524662" w:rsidRDefault="00524662" w:rsidP="001B67B6">
      <w:r>
        <w:t xml:space="preserve">SSN NO  :  </w:t>
      </w:r>
      <w:r w:rsidRPr="00524662">
        <w:rPr>
          <w:rFonts w:ascii="Courier" w:hAnsi="Courier" w:cs="Courier"/>
          <w:b/>
          <w:sz w:val="34"/>
          <w:szCs w:val="24"/>
        </w:rPr>
        <w:t>849-35-1498</w:t>
      </w:r>
    </w:p>
    <w:p w:rsidR="001B67B6" w:rsidRDefault="00AD6970" w:rsidP="001B67B6">
      <w:r>
        <w:t xml:space="preserve">MARITAL STATUS-SINGLE </w:t>
      </w:r>
    </w:p>
    <w:p w:rsidR="001B67B6" w:rsidRDefault="00AD6970" w:rsidP="001B67B6">
      <w:r>
        <w:t>VISA STATUS-F1</w:t>
      </w:r>
    </w:p>
    <w:p w:rsidR="001B67B6" w:rsidRDefault="00AD6970" w:rsidP="001B67B6">
      <w:r>
        <w:t>FILING STATUS-F1</w:t>
      </w:r>
    </w:p>
    <w:p w:rsidR="001B67B6" w:rsidRDefault="00AD6970" w:rsidP="001B67B6">
      <w:r>
        <w:t>E MAIL ID-PRADEEPV7376@GMAIL.COM</w:t>
      </w:r>
    </w:p>
    <w:p w:rsidR="001B67B6" w:rsidRDefault="00AD6970" w:rsidP="001B67B6">
      <w:r>
        <w:t>CONTACT NUMBER-</w:t>
      </w:r>
      <w:bookmarkStart w:id="0" w:name="_GoBack"/>
      <w:r>
        <w:t>571-326-4769</w:t>
      </w:r>
      <w:bookmarkEnd w:id="0"/>
    </w:p>
    <w:p w:rsidR="000221FB" w:rsidRDefault="00AD6970" w:rsidP="001B67B6">
      <w:r>
        <w:t>CURRENT ADDRESS: I’LL PROVIDE THIS LATER</w:t>
      </w:r>
    </w:p>
    <w:p w:rsidR="001B67B6" w:rsidRDefault="001B67B6" w:rsidP="001B67B6"/>
    <w:p w:rsidR="001B67B6" w:rsidRDefault="00AD6970" w:rsidP="001B67B6">
      <w:r w:rsidRPr="001B67B6">
        <w:t>AS I NEED TO GIVE SOME ADDRESS IN TEXAS</w:t>
      </w:r>
    </w:p>
    <w:p w:rsidR="00DA1D4E" w:rsidRDefault="00C06951" w:rsidP="00DA1D4E">
      <w:r>
        <w:t>PORT OF ENTRY – 2014</w:t>
      </w:r>
    </w:p>
    <w:p w:rsidR="00C06951" w:rsidRDefault="00C06951" w:rsidP="00DA1D4E"/>
    <w:p w:rsidR="00DA1D4E" w:rsidRDefault="00DA1D4E" w:rsidP="001B67B6"/>
    <w:sectPr w:rsidR="00DA1D4E" w:rsidSect="0072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4E0"/>
    <w:rsid w:val="000221FB"/>
    <w:rsid w:val="001B67B6"/>
    <w:rsid w:val="001E0EC8"/>
    <w:rsid w:val="003324E0"/>
    <w:rsid w:val="00524662"/>
    <w:rsid w:val="007271B0"/>
    <w:rsid w:val="00750E1B"/>
    <w:rsid w:val="00820755"/>
    <w:rsid w:val="00AD6970"/>
    <w:rsid w:val="00C06951"/>
    <w:rsid w:val="00DA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Windows User</cp:lastModifiedBy>
  <cp:revision>5</cp:revision>
  <dcterms:created xsi:type="dcterms:W3CDTF">2021-02-03T19:28:00Z</dcterms:created>
  <dcterms:modified xsi:type="dcterms:W3CDTF">2021-02-03T22:14:00Z</dcterms:modified>
</cp:coreProperties>
</file>