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7D16" w14:paraId="7875E08E" w14:textId="77777777" w:rsidTr="00517D16">
        <w:tc>
          <w:tcPr>
            <w:tcW w:w="4675" w:type="dxa"/>
          </w:tcPr>
          <w:p w14:paraId="58D5DF04" w14:textId="77777777" w:rsidR="00517D16" w:rsidRPr="00373DEA" w:rsidRDefault="00373DEA" w:rsidP="00373D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Bank name </w:t>
            </w:r>
          </w:p>
        </w:tc>
        <w:tc>
          <w:tcPr>
            <w:tcW w:w="4675" w:type="dxa"/>
          </w:tcPr>
          <w:p w14:paraId="1FD98FFF" w14:textId="674ECB3A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EA">
              <w:rPr>
                <w:rFonts w:ascii="Times New Roman" w:hAnsi="Times New Roman" w:cs="Times New Roman"/>
                <w:sz w:val="28"/>
                <w:szCs w:val="28"/>
              </w:rPr>
              <w:t xml:space="preserve"> Bank of </w:t>
            </w:r>
            <w:r w:rsidR="00EC020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73DEA">
              <w:rPr>
                <w:rFonts w:ascii="Times New Roman" w:hAnsi="Times New Roman" w:cs="Times New Roman"/>
                <w:sz w:val="28"/>
                <w:szCs w:val="28"/>
              </w:rPr>
              <w:t>merica</w:t>
            </w:r>
          </w:p>
        </w:tc>
      </w:tr>
      <w:tr w:rsidR="00517D16" w14:paraId="77D69E7E" w14:textId="77777777" w:rsidTr="00517D16">
        <w:tc>
          <w:tcPr>
            <w:tcW w:w="4675" w:type="dxa"/>
          </w:tcPr>
          <w:p w14:paraId="5D34AD42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Routing number </w:t>
            </w:r>
          </w:p>
        </w:tc>
        <w:tc>
          <w:tcPr>
            <w:tcW w:w="4675" w:type="dxa"/>
          </w:tcPr>
          <w:p w14:paraId="48E7989D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021000322</w:t>
            </w:r>
          </w:p>
        </w:tc>
      </w:tr>
      <w:tr w:rsidR="00517D16" w14:paraId="4CCB9721" w14:textId="77777777" w:rsidTr="00517D16">
        <w:tc>
          <w:tcPr>
            <w:tcW w:w="4675" w:type="dxa"/>
          </w:tcPr>
          <w:p w14:paraId="7F8B3158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Account number </w:t>
            </w:r>
          </w:p>
        </w:tc>
        <w:tc>
          <w:tcPr>
            <w:tcW w:w="4675" w:type="dxa"/>
          </w:tcPr>
          <w:p w14:paraId="19F0FAA0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483069220914</w:t>
            </w:r>
          </w:p>
        </w:tc>
      </w:tr>
      <w:tr w:rsidR="00517D16" w14:paraId="415F6947" w14:textId="77777777" w:rsidTr="00517D16">
        <w:tc>
          <w:tcPr>
            <w:tcW w:w="4675" w:type="dxa"/>
          </w:tcPr>
          <w:p w14:paraId="3971A002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Account type</w:t>
            </w:r>
          </w:p>
        </w:tc>
        <w:tc>
          <w:tcPr>
            <w:tcW w:w="4675" w:type="dxa"/>
          </w:tcPr>
          <w:p w14:paraId="57145074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checkings</w:t>
            </w:r>
            <w:proofErr w:type="spellEnd"/>
          </w:p>
        </w:tc>
      </w:tr>
      <w:tr w:rsidR="00517D16" w14:paraId="7DD54EC8" w14:textId="77777777" w:rsidTr="00517D16">
        <w:tc>
          <w:tcPr>
            <w:tcW w:w="4675" w:type="dxa"/>
          </w:tcPr>
          <w:p w14:paraId="04569B4B" w14:textId="6041A8CD" w:rsidR="00517D16" w:rsidRPr="00373DEA" w:rsidRDefault="00EC020E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Account holder </w:t>
            </w:r>
          </w:p>
        </w:tc>
        <w:tc>
          <w:tcPr>
            <w:tcW w:w="4675" w:type="dxa"/>
          </w:tcPr>
          <w:p w14:paraId="09903F33" w14:textId="561B8BE2" w:rsidR="00517D16" w:rsidRPr="00373DEA" w:rsidRDefault="00EC020E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SANDEEP YADLAPATI</w:t>
            </w:r>
          </w:p>
        </w:tc>
      </w:tr>
      <w:tr w:rsidR="00517D16" w14:paraId="75FB9FF7" w14:textId="77777777" w:rsidTr="00517D16">
        <w:tc>
          <w:tcPr>
            <w:tcW w:w="4675" w:type="dxa"/>
          </w:tcPr>
          <w:p w14:paraId="7B3C44E4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Driver Lis number </w:t>
            </w:r>
          </w:p>
        </w:tc>
        <w:tc>
          <w:tcPr>
            <w:tcW w:w="4675" w:type="dxa"/>
          </w:tcPr>
          <w:p w14:paraId="522BD0F1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649312897</w:t>
            </w:r>
          </w:p>
        </w:tc>
      </w:tr>
      <w:tr w:rsidR="00517D16" w14:paraId="271582CE" w14:textId="77777777" w:rsidTr="00517D16">
        <w:tc>
          <w:tcPr>
            <w:tcW w:w="4675" w:type="dxa"/>
          </w:tcPr>
          <w:p w14:paraId="5134AE95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Issued state</w:t>
            </w:r>
          </w:p>
        </w:tc>
        <w:tc>
          <w:tcPr>
            <w:tcW w:w="4675" w:type="dxa"/>
          </w:tcPr>
          <w:p w14:paraId="6D1A5AAD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 York</w:t>
            </w:r>
          </w:p>
        </w:tc>
      </w:tr>
      <w:tr w:rsidR="00517D16" w14:paraId="32BD3658" w14:textId="77777777" w:rsidTr="00517D16">
        <w:tc>
          <w:tcPr>
            <w:tcW w:w="4675" w:type="dxa"/>
          </w:tcPr>
          <w:p w14:paraId="7F47D84C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Issued date</w:t>
            </w:r>
          </w:p>
        </w:tc>
        <w:tc>
          <w:tcPr>
            <w:tcW w:w="4675" w:type="dxa"/>
          </w:tcPr>
          <w:p w14:paraId="0241D60C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11/20/2018</w:t>
            </w:r>
          </w:p>
        </w:tc>
      </w:tr>
      <w:tr w:rsidR="00517D16" w14:paraId="6533C4CC" w14:textId="77777777" w:rsidTr="00517D16">
        <w:tc>
          <w:tcPr>
            <w:tcW w:w="4675" w:type="dxa"/>
          </w:tcPr>
          <w:p w14:paraId="1FDA995A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Expiration date</w:t>
            </w:r>
          </w:p>
        </w:tc>
        <w:tc>
          <w:tcPr>
            <w:tcW w:w="4675" w:type="dxa"/>
          </w:tcPr>
          <w:p w14:paraId="2039D1D6" w14:textId="77777777" w:rsidR="00517D16" w:rsidRPr="00373DEA" w:rsidRDefault="00373DEA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07/18/2022</w:t>
            </w:r>
          </w:p>
        </w:tc>
      </w:tr>
      <w:tr w:rsidR="00517D16" w14:paraId="01DF1606" w14:textId="77777777" w:rsidTr="00517D16">
        <w:tc>
          <w:tcPr>
            <w:tcW w:w="4675" w:type="dxa"/>
          </w:tcPr>
          <w:p w14:paraId="6AF905A1" w14:textId="77777777" w:rsidR="00EC020E" w:rsidRDefault="00EC020E" w:rsidP="00EC020E">
            <w:r>
              <w:rPr>
                <w:rFonts w:ascii="Helvetica" w:hAnsi="Helvetica"/>
                <w:b/>
                <w:bCs/>
                <w:color w:val="222222"/>
                <w:shd w:val="clear" w:color="auto" w:fill="FFFFFF"/>
              </w:rPr>
              <w:t>Type of ID (Driving License / State issued ID/passport)</w:t>
            </w:r>
          </w:p>
          <w:p w14:paraId="1B0DF9EE" w14:textId="77777777" w:rsidR="00517D16" w:rsidRPr="00373DEA" w:rsidRDefault="00517D16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0239E3A6" w14:textId="379DAD55" w:rsidR="00517D16" w:rsidRPr="00373DEA" w:rsidRDefault="00EC020E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Driving License</w:t>
            </w:r>
          </w:p>
        </w:tc>
      </w:tr>
      <w:tr w:rsidR="00517D16" w14:paraId="54F5FA36" w14:textId="77777777" w:rsidTr="00517D16">
        <w:tc>
          <w:tcPr>
            <w:tcW w:w="4675" w:type="dxa"/>
          </w:tcPr>
          <w:p w14:paraId="665C98EE" w14:textId="77777777" w:rsidR="00517D16" w:rsidRPr="00373DEA" w:rsidRDefault="00517D16" w:rsidP="00373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0963CE82" w14:textId="77777777" w:rsidR="00517D16" w:rsidRPr="00373DEA" w:rsidRDefault="00517D16" w:rsidP="00373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8CD12A" w14:textId="77777777" w:rsidR="00507423" w:rsidRDefault="00507423" w:rsidP="00517D16">
      <w:pPr>
        <w:jc w:val="both"/>
      </w:pPr>
    </w:p>
    <w:sectPr w:rsidR="00507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16"/>
    <w:rsid w:val="00373DEA"/>
    <w:rsid w:val="00507423"/>
    <w:rsid w:val="00517D16"/>
    <w:rsid w:val="00E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16CE"/>
  <w15:chartTrackingRefBased/>
  <w15:docId w15:val="{3C0C0331-ACBF-45D7-B9C9-8AC53808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Yadlapati</dc:creator>
  <cp:keywords/>
  <dc:description/>
  <cp:lastModifiedBy>sandeep yadlapati</cp:lastModifiedBy>
  <cp:revision>2</cp:revision>
  <dcterms:created xsi:type="dcterms:W3CDTF">2021-03-16T03:36:00Z</dcterms:created>
  <dcterms:modified xsi:type="dcterms:W3CDTF">2021-03-16T03:36:00Z</dcterms:modified>
</cp:coreProperties>
</file>