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88" w:rsidRDefault="00E40388" w:rsidP="00E40388">
      <w:r>
        <w:t>Bank:  DCU</w:t>
      </w:r>
    </w:p>
    <w:p w:rsidR="00E40388" w:rsidRDefault="00E40388" w:rsidP="00E40388">
      <w:r>
        <w:t>Account Number: 6099896-002</w:t>
      </w:r>
    </w:p>
    <w:p w:rsidR="00E40388" w:rsidRDefault="00E40388" w:rsidP="00E40388">
      <w:r>
        <w:t>Routing Number: 211391825</w:t>
      </w:r>
    </w:p>
    <w:p w:rsidR="00DA287D" w:rsidRDefault="00E40388" w:rsidP="00E40388">
      <w:r>
        <w:t>Checking</w:t>
      </w:r>
    </w:p>
    <w:p w:rsidR="00F50506" w:rsidRDefault="00F50506" w:rsidP="00E40388"/>
    <w:p w:rsidR="00F50506" w:rsidRDefault="00F50506" w:rsidP="00E40388"/>
    <w:p w:rsidR="00F50506" w:rsidRDefault="00F50506" w:rsidP="00E40388"/>
    <w:p w:rsidR="00F50506" w:rsidRDefault="00F50506" w:rsidP="00E40388">
      <w:r>
        <w:t>DRIVING LICENCE INFO:</w:t>
      </w:r>
    </w:p>
    <w:p w:rsidR="00F50506" w:rsidRDefault="00F50506" w:rsidP="00E40388">
      <w:r w:rsidRPr="00F50506">
        <w:t>DL: S28489725</w:t>
      </w:r>
      <w:proofErr w:type="gramStart"/>
      <w:r w:rsidRPr="00F50506">
        <w:t>,  state</w:t>
      </w:r>
      <w:proofErr w:type="gramEnd"/>
      <w:r w:rsidRPr="00F50506">
        <w:t>: Massachusetts exp: 02-12-2021 to 10-11-2022</w:t>
      </w:r>
    </w:p>
    <w:sectPr w:rsidR="00F50506" w:rsidSect="00DA2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0388"/>
    <w:rsid w:val="006F449A"/>
    <w:rsid w:val="00DA287D"/>
    <w:rsid w:val="00E40388"/>
    <w:rsid w:val="00F5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2021-02-21T22:48:00Z</dcterms:created>
  <dcterms:modified xsi:type="dcterms:W3CDTF">2021-02-21T11:55:00Z</dcterms:modified>
</cp:coreProperties>
</file>