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FIRST NAME- NAGARJUNA SRICHARAN </w:t>
      </w:r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NAME- MARAM</w:t>
      </w:r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DOB- 03/15/1993</w:t>
      </w:r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SSN NUMBER/ITIN NUMBER- </w:t>
      </w:r>
      <w:r w:rsidR="00136185">
        <w:rPr>
          <w:rFonts w:ascii="Calibri" w:hAnsi="Calibri" w:cs="Calibri"/>
          <w:color w:val="1F497D"/>
        </w:rPr>
        <w:t>506-81-6327</w:t>
      </w:r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MARITAL STATUS- SINGLE</w:t>
      </w:r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VISA STATUS- H1B AS OF OCT 1 2020, OPT BEFORE THAT</w:t>
      </w:r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FILING STATUS- SINGLE</w:t>
      </w:r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 MAIL ID- </w:t>
      </w:r>
      <w:hyperlink r:id="rId4" w:history="1">
        <w:r>
          <w:rPr>
            <w:rStyle w:val="Hyperlink"/>
            <w:rFonts w:ascii="Calibri" w:hAnsi="Calibri" w:cs="Calibri"/>
          </w:rPr>
          <w:t>NAGARJUNA.CHARAN9@GMAIL.COM</w:t>
        </w:r>
      </w:hyperlink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CONTACT NUMBER- 6177084673</w:t>
      </w:r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CURRENT ADDRESS -22036 CANTLAY STREET , CANOGA PARK , CALIFORNIA - 91303</w:t>
      </w:r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STATES LIVED IN 2020- CALIFORNIA </w:t>
      </w:r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STIMULUS CHEQUE RECEIVED  (YES/NO) – NO</w:t>
      </w:r>
    </w:p>
    <w:p w:rsidR="00B31B7B" w:rsidRDefault="00B31B7B" w:rsidP="00B31B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STIMULUS NOT RECEIVED HE CAME TO USA IN 2016</w:t>
      </w:r>
    </w:p>
    <w:p w:rsidR="00305B3D" w:rsidRDefault="00305B3D"/>
    <w:p w:rsidR="00B31B7B" w:rsidRDefault="00B31B7B"/>
    <w:sectPr w:rsidR="00B31B7B" w:rsidSect="0030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31B7B"/>
    <w:rsid w:val="00136185"/>
    <w:rsid w:val="00305B3D"/>
    <w:rsid w:val="00B3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arjuna.charan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2021-01-30T00:29:00Z</dcterms:created>
  <dcterms:modified xsi:type="dcterms:W3CDTF">2021-01-30T00:38:00Z</dcterms:modified>
</cp:coreProperties>
</file>