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F10" w:rsidRDefault="006B0F10" w:rsidP="006B0F10">
      <w:r>
        <w:t>First name : sudha</w:t>
      </w:r>
      <w:r>
        <w:br/>
        <w:t>Last name : patri</w:t>
      </w:r>
      <w:r>
        <w:br/>
        <w:t>Ssn number: 174-77-3608</w:t>
      </w:r>
      <w:r>
        <w:br/>
        <w:t>Dob: 13th July 1995</w:t>
      </w:r>
      <w:r>
        <w:br/>
        <w:t xml:space="preserve">Email id : </w:t>
      </w:r>
      <w:hyperlink r:id="rId4" w:history="1">
        <w:r>
          <w:rPr>
            <w:rStyle w:val="Hyperlink"/>
          </w:rPr>
          <w:t>sudha.patri7@gmail.com</w:t>
        </w:r>
      </w:hyperlink>
      <w:r>
        <w:br/>
        <w:t>Phone number: +1 (330) 6319552</w:t>
      </w:r>
      <w:r>
        <w:br/>
        <w:t>In 2020 which state are u live in: Michigan</w:t>
      </w:r>
      <w:r>
        <w:br/>
        <w:t>Have u received stimulus check: yes </w:t>
      </w:r>
      <w:r>
        <w:br/>
        <w:t>How much u received :1200 </w:t>
      </w:r>
      <w:r>
        <w:br/>
        <w:t>Current address:  5837 colleen dr, Troy , Michigan , 48085</w:t>
      </w:r>
      <w:r>
        <w:br/>
        <w:t>Visa status: H1 -B </w:t>
      </w:r>
      <w:r>
        <w:br/>
        <w:t>Marital status: Single </w:t>
      </w:r>
    </w:p>
    <w:p w:rsidR="00870DBB" w:rsidRDefault="00870DBB"/>
    <w:sectPr w:rsidR="00870DBB" w:rsidSect="00870D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6B0F10"/>
    <w:rsid w:val="006B0F10"/>
    <w:rsid w:val="00870D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0F1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B0F1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5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udha.patri7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344</Characters>
  <Application>Microsoft Office Word</Application>
  <DocSecurity>0</DocSecurity>
  <Lines>2</Lines>
  <Paragraphs>1</Paragraphs>
  <ScaleCrop>false</ScaleCrop>
  <Company>Grizli777</Company>
  <LinksUpToDate>false</LinksUpToDate>
  <CharactersWithSpaces>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2021-02-23T16:45:00Z</dcterms:created>
  <dcterms:modified xsi:type="dcterms:W3CDTF">2021-02-23T16:45:00Z</dcterms:modified>
</cp:coreProperties>
</file>