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5" w:rsidRDefault="00424939" w:rsidP="002522F5">
      <w:r>
        <w:t>ANILKUMAR REDDY</w:t>
      </w:r>
    </w:p>
    <w:p w:rsidR="002522F5" w:rsidRDefault="00424939" w:rsidP="002522F5">
      <w:r>
        <w:t xml:space="preserve">MEKA </w:t>
      </w:r>
    </w:p>
    <w:p w:rsidR="002522F5" w:rsidRDefault="00424939" w:rsidP="002522F5">
      <w:r>
        <w:t>182-63-0313</w:t>
      </w:r>
    </w:p>
    <w:p w:rsidR="002522F5" w:rsidRDefault="00424939" w:rsidP="002522F5">
      <w:r>
        <w:t>06/06/1994</w:t>
      </w:r>
    </w:p>
    <w:p w:rsidR="002522F5" w:rsidRDefault="00424939" w:rsidP="002522F5">
      <w:r>
        <w:t>ANILKUMARREDDY4560@GMAIL.COM</w:t>
      </w:r>
    </w:p>
    <w:p w:rsidR="002522F5" w:rsidRDefault="00424939" w:rsidP="002522F5">
      <w:r>
        <w:t>252 STONEHEDGE LANE, MECHANICSBURG, PA 17055</w:t>
      </w:r>
    </w:p>
    <w:p w:rsidR="002522F5" w:rsidRDefault="00424939" w:rsidP="002522F5">
      <w:r>
        <w:t>VISA STATUS:</w:t>
      </w:r>
    </w:p>
    <w:p w:rsidR="002522F5" w:rsidRDefault="00424939" w:rsidP="002522F5">
      <w:r>
        <w:t>JAN - OCT: OPT-EAD</w:t>
      </w:r>
    </w:p>
    <w:p w:rsidR="002522F5" w:rsidRDefault="00424939" w:rsidP="002522F5">
      <w:r>
        <w:t>NOVEMBER: H1-B</w:t>
      </w:r>
      <w:bookmarkStart w:id="0" w:name="_GoBack"/>
      <w:bookmarkEnd w:id="0"/>
    </w:p>
    <w:p w:rsidR="0036047B" w:rsidRDefault="0036047B" w:rsidP="002522F5">
      <w:r w:rsidRPr="0036047B">
        <w:t>609) 635-1292</w:t>
      </w:r>
    </w:p>
    <w:p w:rsidR="000A772F" w:rsidRDefault="00424939" w:rsidP="002522F5">
      <w:r>
        <w:t>AND I PAID MEDICAL INSURANCE 2019 EVERY MONTH: INCLUDE HEALTH, DENTAL AND VISION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5"/>
    <w:rsid w:val="002522F5"/>
    <w:rsid w:val="0033429E"/>
    <w:rsid w:val="0036047B"/>
    <w:rsid w:val="00424939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11C5B-581D-40A8-9B24-2098A5F6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2020-01-28T17:25:00Z</dcterms:created>
  <dcterms:modified xsi:type="dcterms:W3CDTF">2021-01-29T18:14:00Z</dcterms:modified>
</cp:coreProperties>
</file>