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FIRST NAME-KISHORE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LAST NAME-GALI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CURRENT ADDRESS- 89 BREVATORST, ALBANY,NY,12203</w:t>
      </w:r>
    </w:p>
    <w:p w:rsidR="00312F89" w:rsidRDefault="00312F89" w:rsidP="00312F89">
      <w:pPr>
        <w:rPr>
          <w:rFonts w:eastAsia="Times New Roman"/>
        </w:rPr>
      </w:pP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VISA STATUS-F1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DATE OF BIRTH- 08 SEP 1992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CONTACT NUM-859.333.4081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 xml:space="preserve">E MAIL – </w:t>
      </w:r>
      <w:hyperlink r:id="rId4" w:history="1">
        <w:r>
          <w:rPr>
            <w:rStyle w:val="Hyperlink"/>
            <w:rFonts w:eastAsia="Times New Roman"/>
          </w:rPr>
          <w:t>GKISHORE2112@GMAIL.COM</w:t>
        </w:r>
      </w:hyperlink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MARITAL STATUS- SINGLE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IN 2019 WHICH STATE ARE U IN? – NEW JERSEY AND NEWYORK 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ANY MEDICAL EXPENSES- NO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ANY LOAN IN INDIA OR US- EDUCATION LOAD IN INDIA AND PERSONAL LOAN IN US</w:t>
      </w:r>
    </w:p>
    <w:p w:rsidR="00312F89" w:rsidRDefault="00D637E5" w:rsidP="00312F89">
      <w:pPr>
        <w:rPr>
          <w:rFonts w:eastAsia="Times New Roman"/>
        </w:rPr>
      </w:pPr>
      <w:r>
        <w:rPr>
          <w:rFonts w:eastAsia="Times New Roman"/>
        </w:rPr>
        <w:t>BOUGHT ANY ASSESTS LIKE PHONE LAPTOP? -ONE PHONE AND CAR REGISTRATION IN NEWYORK </w:t>
      </w:r>
    </w:p>
    <w:p w:rsidR="000A772F" w:rsidRDefault="00D637E5">
      <w:r>
        <w:t>SSN _</w:t>
      </w:r>
      <w:r w:rsidRPr="006B1C2A">
        <w:t>599-73-4972</w:t>
      </w:r>
      <w:bookmarkStart w:id="0" w:name="_GoBack"/>
      <w:bookmarkEnd w:id="0"/>
    </w:p>
    <w:sectPr w:rsidR="000A772F" w:rsidSect="0048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2F89"/>
    <w:rsid w:val="00312F89"/>
    <w:rsid w:val="0033429E"/>
    <w:rsid w:val="0048446B"/>
    <w:rsid w:val="006B1C2A"/>
    <w:rsid w:val="009E336C"/>
    <w:rsid w:val="00A375E2"/>
    <w:rsid w:val="00D63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F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ishore2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2020-01-30T22:03:00Z</dcterms:created>
  <dcterms:modified xsi:type="dcterms:W3CDTF">2021-01-15T18:52:00Z</dcterms:modified>
</cp:coreProperties>
</file>