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A" w:rsidRDefault="003626DA" w:rsidP="003626DA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26DA" w:rsidTr="003626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3626DA" w:rsidTr="003626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3626DA" w:rsidTr="003626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145573857763</w:t>
            </w:r>
          </w:p>
        </w:tc>
      </w:tr>
      <w:tr w:rsidR="003626DA" w:rsidTr="003626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26DA" w:rsidTr="003626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Kankanala</w:t>
            </w:r>
            <w:proofErr w:type="spellEnd"/>
          </w:p>
        </w:tc>
      </w:tr>
    </w:tbl>
    <w:p w:rsidR="003626DA" w:rsidRDefault="003626DA" w:rsidP="003626DA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626DA" w:rsidRDefault="003626DA" w:rsidP="003626DA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626DA" w:rsidTr="003626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26DA" w:rsidTr="00362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196116979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6DA" w:rsidTr="00362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york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6DA" w:rsidTr="00362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6DA" w:rsidTr="00362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6DA" w:rsidTr="00362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6DA" w:rsidTr="003626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6DA" w:rsidRDefault="003626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26DA" w:rsidRDefault="003626DA" w:rsidP="003626DA"/>
    <w:p w:rsidR="003626DA" w:rsidRDefault="003626DA" w:rsidP="003626DA"/>
    <w:p w:rsidR="003626DA" w:rsidRDefault="003626DA" w:rsidP="003626DA">
      <w:r>
        <w:t xml:space="preserve">On Thu, Feb 25, 2021 at 3:13 PM </w:t>
      </w:r>
      <w:proofErr w:type="spellStart"/>
      <w:r>
        <w:t>Rekha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3626DA" w:rsidRDefault="003626DA" w:rsidP="003626DA">
      <w:pPr>
        <w:spacing w:before="100" w:beforeAutospacing="1" w:after="100" w:afterAutospacing="1"/>
      </w:pPr>
      <w:r>
        <w:t> </w:t>
      </w:r>
    </w:p>
    <w:p w:rsidR="00000000" w:rsidRDefault="003626D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6DA"/>
    <w:rsid w:val="0036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2021-02-25T20:24:00Z</dcterms:created>
  <dcterms:modified xsi:type="dcterms:W3CDTF">2021-02-25T20:24:00Z</dcterms:modified>
</cp:coreProperties>
</file>