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70" w:rsidRDefault="000C5070" w:rsidP="000C5070">
      <w:r>
        <w:t>Below are my documents and details for filing my taxes:</w:t>
      </w:r>
      <w:r>
        <w:br/>
      </w:r>
      <w:r>
        <w:br/>
        <w:t> First name : Harshith Reddy</w:t>
      </w:r>
      <w:r>
        <w:br/>
        <w:t>Last name : Govind</w:t>
      </w:r>
      <w:r>
        <w:br/>
        <w:t>Ssn number: 699-21-9941</w:t>
      </w:r>
      <w:r>
        <w:br/>
        <w:t>Dob: 01/14/1994</w:t>
      </w:r>
      <w:r>
        <w:br/>
        <w:t xml:space="preserve">Email id : </w:t>
      </w:r>
      <w:hyperlink r:id="rId4" w:history="1">
        <w:r>
          <w:rPr>
            <w:rStyle w:val="Hyperlink"/>
          </w:rPr>
          <w:t>harshith.reddy801@gmail.com</w:t>
        </w:r>
      </w:hyperlink>
      <w:r>
        <w:br/>
        <w:t>Phone number: 513-488-6555</w:t>
      </w:r>
      <w:r>
        <w:br/>
        <w:t>In 2020 which state are u live in: Ohio</w:t>
      </w:r>
      <w:r>
        <w:br/>
        <w:t>Have u received stimulus check: Yes</w:t>
      </w:r>
      <w:r>
        <w:br/>
        <w:t>How much u received : 1683.8</w:t>
      </w:r>
      <w:r>
        <w:br/>
        <w:t>Current address: 220 Sycamore Ln, Apt 86, South Lebanon, OH 45065</w:t>
      </w:r>
      <w:r>
        <w:br/>
        <w:t>Vissa status: H1B</w:t>
      </w:r>
      <w:r>
        <w:br/>
        <w:t>Marital status: Single</w:t>
      </w:r>
    </w:p>
    <w:p w:rsidR="00000000" w:rsidRDefault="000C507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5070"/>
    <w:rsid w:val="000C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ith.reddy8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2021-03-03T16:25:00Z</dcterms:created>
  <dcterms:modified xsi:type="dcterms:W3CDTF">2021-03-03T16:25:00Z</dcterms:modified>
</cp:coreProperties>
</file>