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A5" w:rsidRDefault="00CC65A5" w:rsidP="00CC65A5"/>
    <w:p w:rsidR="00CC65A5" w:rsidRDefault="00CC65A5" w:rsidP="00CC65A5">
      <w:pPr>
        <w:spacing w:before="100" w:beforeAutospacing="1" w:line="276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65A5" w:rsidTr="00CC65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CC65A5" w:rsidTr="00CC65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021200339</w:t>
            </w:r>
          </w:p>
        </w:tc>
      </w:tr>
      <w:tr w:rsidR="00CC65A5" w:rsidTr="00CC65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381042308531</w:t>
            </w:r>
          </w:p>
        </w:tc>
      </w:tr>
      <w:tr w:rsidR="00CC65A5" w:rsidTr="00CC65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CC65A5" w:rsidTr="00CC65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Manasa Vinnakota</w:t>
            </w:r>
          </w:p>
        </w:tc>
      </w:tr>
    </w:tbl>
    <w:p w:rsidR="00CC65A5" w:rsidRDefault="00CC65A5" w:rsidP="00CC65A5">
      <w:pPr>
        <w:spacing w:before="100" w:beforeAutospacing="1" w:after="100" w:afterAutospacing="1"/>
        <w:rPr>
          <w:color w:val="757575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CC65A5" w:rsidRDefault="00CC65A5" w:rsidP="00CC65A5">
      <w:pPr>
        <w:spacing w:before="100" w:beforeAutospacing="1" w:after="100" w:afterAutospacing="1"/>
        <w:rPr>
          <w:color w:val="757575"/>
        </w:rPr>
      </w:pPr>
      <w:r>
        <w:rPr>
          <w:color w:val="75757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C65A5" w:rsidTr="00CC65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CC65A5" w:rsidTr="00CC65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H13954524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65A5" w:rsidTr="00CC65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65A5" w:rsidTr="00CC65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65A5" w:rsidTr="00CC65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65A5" w:rsidTr="00CC65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C65A5" w:rsidTr="00CC65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A5" w:rsidRDefault="00CC65A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CC65A5" w:rsidRDefault="00CC65A5" w:rsidP="00CC65A5"/>
    <w:p w:rsidR="00CC65A5" w:rsidRDefault="00CC65A5" w:rsidP="00CC65A5"/>
    <w:p w:rsidR="00CC65A5" w:rsidRDefault="00CC65A5" w:rsidP="00CC65A5">
      <w:r>
        <w:t>On Thu, Mar 4, 2021 at 5:14 PM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CC65A5" w:rsidRDefault="00CC65A5" w:rsidP="00CC65A5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000000" w:rsidRDefault="00CC65A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65A5"/>
    <w:rsid w:val="00C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2021-03-05T20:51:00Z</dcterms:created>
  <dcterms:modified xsi:type="dcterms:W3CDTF">2021-03-05T20:51:00Z</dcterms:modified>
</cp:coreProperties>
</file>