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E3A" w:rsidRDefault="002812C4">
      <w:r w:rsidRPr="002812C4">
        <w:rPr>
          <w:highlight w:val="yellow"/>
        </w:rPr>
        <w:t>INDIAN HOME LOAN ADDRESS</w:t>
      </w:r>
      <w:r>
        <w:t>:</w:t>
      </w:r>
    </w:p>
    <w:p w:rsidR="002812C4" w:rsidRDefault="002812C4" w:rsidP="002812C4">
      <w:r>
        <w:t xml:space="preserve">Flat </w:t>
      </w:r>
      <w:proofErr w:type="gramStart"/>
      <w:r>
        <w:t>No :</w:t>
      </w:r>
      <w:proofErr w:type="gramEnd"/>
      <w:r>
        <w:t xml:space="preserve"> A278, Block-06, E-City Town Phase 2, </w:t>
      </w:r>
    </w:p>
    <w:p w:rsidR="002812C4" w:rsidRDefault="002812C4" w:rsidP="002812C4">
      <w:proofErr w:type="spellStart"/>
      <w:r>
        <w:t>Thirupalya</w:t>
      </w:r>
      <w:proofErr w:type="spellEnd"/>
      <w:r>
        <w:t xml:space="preserve"> Village, </w:t>
      </w:r>
      <w:proofErr w:type="spellStart"/>
      <w:r>
        <w:t>Jigani</w:t>
      </w:r>
      <w:proofErr w:type="spellEnd"/>
      <w:r>
        <w:t xml:space="preserve"> </w:t>
      </w:r>
      <w:proofErr w:type="spellStart"/>
      <w:r>
        <w:t>Hobli</w:t>
      </w:r>
      <w:proofErr w:type="spellEnd"/>
      <w:r>
        <w:t xml:space="preserve">, </w:t>
      </w:r>
      <w:proofErr w:type="spellStart"/>
      <w:r>
        <w:t>Anekal</w:t>
      </w:r>
      <w:proofErr w:type="spellEnd"/>
      <w:r>
        <w:t xml:space="preserve"> </w:t>
      </w:r>
      <w:proofErr w:type="spellStart"/>
      <w:r>
        <w:t>Taluk</w:t>
      </w:r>
      <w:proofErr w:type="spellEnd"/>
      <w:r>
        <w:t>, Bangalore</w:t>
      </w:r>
    </w:p>
    <w:p w:rsidR="002812C4" w:rsidRDefault="002812C4" w:rsidP="002812C4"/>
    <w:p w:rsidR="002812C4" w:rsidRDefault="002812C4" w:rsidP="002812C4">
      <w:r w:rsidRPr="002812C4">
        <w:rPr>
          <w:highlight w:val="yellow"/>
        </w:rPr>
        <w:t>STIMULUS CHECK:</w:t>
      </w:r>
    </w:p>
    <w:p w:rsidR="002812C4" w:rsidRDefault="002812C4" w:rsidP="002812C4">
      <w:r>
        <w:t>1</w:t>
      </w:r>
      <w:r w:rsidRPr="002812C4">
        <w:rPr>
          <w:vertAlign w:val="superscript"/>
        </w:rPr>
        <w:t>ST</w:t>
      </w:r>
      <w:r>
        <w:t xml:space="preserve"> TIME</w:t>
      </w:r>
      <w:proofErr w:type="gramStart"/>
      <w:r>
        <w:t>:--</w:t>
      </w:r>
      <w:proofErr w:type="gramEnd"/>
      <w:r>
        <w:t xml:space="preserve"> NOT RECEIVED</w:t>
      </w:r>
    </w:p>
    <w:p w:rsidR="002812C4" w:rsidRDefault="002812C4" w:rsidP="002812C4">
      <w:r>
        <w:t>2</w:t>
      </w:r>
      <w:r w:rsidRPr="002812C4">
        <w:rPr>
          <w:vertAlign w:val="superscript"/>
        </w:rPr>
        <w:t>ND</w:t>
      </w:r>
      <w:r>
        <w:t xml:space="preserve"> TIME:--$600</w:t>
      </w:r>
    </w:p>
    <w:p w:rsidR="002812C4" w:rsidRDefault="002812C4" w:rsidP="002812C4">
      <w:r w:rsidRPr="002812C4">
        <w:rPr>
          <w:highlight w:val="yellow"/>
        </w:rPr>
        <w:t>VISA STATUS ON DEC 31</w:t>
      </w:r>
      <w:r w:rsidRPr="002812C4">
        <w:rPr>
          <w:highlight w:val="yellow"/>
          <w:vertAlign w:val="superscript"/>
        </w:rPr>
        <w:t>ST</w:t>
      </w:r>
      <w:r w:rsidRPr="002812C4">
        <w:rPr>
          <w:highlight w:val="yellow"/>
        </w:rPr>
        <w:t xml:space="preserve"> 2020</w:t>
      </w:r>
      <w:r>
        <w:t>:</w:t>
      </w:r>
    </w:p>
    <w:p w:rsidR="002812C4" w:rsidRDefault="002812C4" w:rsidP="002812C4">
      <w:r>
        <w:t>H1B</w:t>
      </w:r>
    </w:p>
    <w:sectPr w:rsidR="002812C4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812C4"/>
    <w:rsid w:val="002812C4"/>
    <w:rsid w:val="0070142C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>Grizli777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2021-01-20T16:04:00Z</dcterms:created>
  <dcterms:modified xsi:type="dcterms:W3CDTF">2021-01-20T16:05:00Z</dcterms:modified>
</cp:coreProperties>
</file>