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0" w:rsidRPr="00207F20" w:rsidRDefault="003B325F" w:rsidP="003B32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07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FIRST NAME : - BHAVESH</w:t>
      </w:r>
    </w:p>
    <w:p w:rsidR="00207F20" w:rsidRP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LAST NAME :-  AWALKAR</w:t>
      </w:r>
    </w:p>
    <w:p w:rsid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DOB : - 02/05/1994</w:t>
      </w:r>
    </w:p>
    <w:p w:rsidR="001D74AB" w:rsidRPr="00207F20" w:rsidRDefault="001D74AB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SSN NO  -  </w:t>
      </w:r>
      <w:r w:rsidRPr="001D74AB">
        <w:rPr>
          <w:rFonts w:ascii="Arial" w:eastAsia="Times New Roman" w:hAnsi="Arial" w:cs="Arial"/>
          <w:b/>
          <w:color w:val="222222"/>
          <w:sz w:val="36"/>
          <w:szCs w:val="24"/>
        </w:rPr>
        <w:t>312-51-4115</w:t>
      </w:r>
    </w:p>
    <w:p w:rsidR="00207F20" w:rsidRP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MARITAL STATUS : - UNMARRIED</w:t>
      </w:r>
    </w:p>
    <w:p w:rsidR="00207F20" w:rsidRP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VISA STATUS :- F1 </w:t>
      </w:r>
    </w:p>
    <w:p w:rsidR="00207F20" w:rsidRP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FILING STATUS :- SINGLE</w:t>
      </w:r>
    </w:p>
    <w:p w:rsidR="00207F20" w:rsidRP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EMAIL ID - </w:t>
      </w:r>
      <w:hyperlink r:id="rId4" w:tgtFrame="_blank" w:history="1">
        <w:r w:rsidRPr="00207F2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BHAVESH.AWALKAR94@GMAIL.COM</w:t>
        </w:r>
      </w:hyperlink>
    </w:p>
    <w:p w:rsidR="00207F20" w:rsidRP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CONTACT NUMBER :- 3154125970</w:t>
      </w:r>
    </w:p>
    <w:p w:rsidR="00207F20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07F20">
        <w:rPr>
          <w:rFonts w:ascii="Arial" w:eastAsia="Times New Roman" w:hAnsi="Arial" w:cs="Arial"/>
          <w:color w:val="222222"/>
          <w:sz w:val="24"/>
          <w:szCs w:val="24"/>
        </w:rPr>
        <w:t>CURRENT ADDRESS - 9348 CHERRY HILL RD. APT #810, COLLEGE PARK , MARYLAND 20740</w:t>
      </w:r>
    </w:p>
    <w:p w:rsidR="00742D18" w:rsidRDefault="00742D18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2D18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NEW CURRENT ADDRESS</w:t>
      </w:r>
    </w:p>
    <w:p w:rsidR="00742D18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2D18">
        <w:rPr>
          <w:rFonts w:ascii="Arial" w:eastAsia="Times New Roman" w:hAnsi="Arial" w:cs="Arial"/>
          <w:color w:val="222222"/>
          <w:sz w:val="24"/>
          <w:szCs w:val="24"/>
        </w:rPr>
        <w:t>9348, CHERRY HILL RD, COLLEGE PARK, MARYLAND</w:t>
      </w:r>
      <w:r w:rsidR="005C405E"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  <w:r w:rsidR="005C405E" w:rsidRPr="005C405E">
        <w:rPr>
          <w:rFonts w:ascii="Arial" w:eastAsia="Times New Roman" w:hAnsi="Arial" w:cs="Arial"/>
          <w:color w:val="222222"/>
          <w:sz w:val="24"/>
          <w:szCs w:val="24"/>
        </w:rPr>
        <w:t>20740</w:t>
      </w:r>
    </w:p>
    <w:p w:rsidR="00742D18" w:rsidRDefault="00742D18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42D18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NY               JAN     TO      JUNE    25TH</w:t>
      </w:r>
    </w:p>
    <w:p w:rsidR="00AF45B2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MD               26</w:t>
      </w:r>
      <w:r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TH    JUNE         TO      DEC</w:t>
      </w:r>
      <w:bookmarkEnd w:id="0"/>
    </w:p>
    <w:p w:rsidR="003B325F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B325F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PORT OF ENTRY     :    AUG     2018</w:t>
      </w:r>
    </w:p>
    <w:p w:rsidR="003B325F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B325F" w:rsidRPr="003B325F" w:rsidRDefault="003B325F" w:rsidP="003B32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STUDENT LOAN</w:t>
      </w:r>
    </w:p>
    <w:sectPr w:rsidR="003B325F" w:rsidRPr="003B325F" w:rsidSect="00E9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FD5CCE"/>
    <w:rsid w:val="001D74AB"/>
    <w:rsid w:val="00207F20"/>
    <w:rsid w:val="003B325F"/>
    <w:rsid w:val="005C405E"/>
    <w:rsid w:val="00742D18"/>
    <w:rsid w:val="00AF45B2"/>
    <w:rsid w:val="00E645A8"/>
    <w:rsid w:val="00E92CC7"/>
    <w:rsid w:val="00FD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esh.awalkar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2020-07-14T11:30:00Z</dcterms:created>
  <dcterms:modified xsi:type="dcterms:W3CDTF">2021-02-02T23:12:00Z</dcterms:modified>
</cp:coreProperties>
</file>