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66" w:rsidRDefault="00FF6866" w:rsidP="00FF6866">
      <w:r>
        <w:t>STIMULUS</w:t>
      </w:r>
      <w:proofErr w:type="gramStart"/>
      <w:r>
        <w:t>:FIRST</w:t>
      </w:r>
      <w:proofErr w:type="gramEnd"/>
      <w:r>
        <w:t xml:space="preserve"> TIME:NO</w:t>
      </w:r>
      <w:r>
        <w:br/>
        <w:t>SECOND TIME:600</w:t>
      </w:r>
      <w:r>
        <w:br/>
        <w:t>JAN TO DEC:IOWA</w:t>
      </w:r>
    </w:p>
    <w:p w:rsidR="002023FF" w:rsidRDefault="002023FF" w:rsidP="002023FF">
      <w:proofErr w:type="spellStart"/>
      <w:proofErr w:type="gramStart"/>
      <w:r>
        <w:t>iA</w:t>
      </w:r>
      <w:proofErr w:type="spellEnd"/>
      <w:proofErr w:type="gramEnd"/>
      <w:r>
        <w:t xml:space="preserve"> address:</w:t>
      </w:r>
      <w:r w:rsidRPr="002023FF">
        <w:t xml:space="preserve"> </w:t>
      </w:r>
      <w:r>
        <w:t>7705 Hickman Rd</w:t>
      </w:r>
    </w:p>
    <w:p w:rsidR="002023FF" w:rsidRDefault="002023FF" w:rsidP="002023FF">
      <w:r>
        <w:t>Apt 35</w:t>
      </w:r>
    </w:p>
    <w:p w:rsidR="002023FF" w:rsidRDefault="002023FF" w:rsidP="002023FF">
      <w:r>
        <w:t xml:space="preserve">Urbandale </w:t>
      </w:r>
    </w:p>
    <w:p w:rsidR="002023FF" w:rsidRDefault="002023FF" w:rsidP="002023FF">
      <w:r>
        <w:t>IA 50322</w:t>
      </w:r>
      <w:bookmarkStart w:id="0" w:name="_GoBack"/>
      <w:bookmarkEnd w:id="0"/>
    </w:p>
    <w:sectPr w:rsidR="002023FF" w:rsidSect="00385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1E36"/>
    <w:rsid w:val="002023FF"/>
    <w:rsid w:val="0033429E"/>
    <w:rsid w:val="00381E36"/>
    <w:rsid w:val="00385E51"/>
    <w:rsid w:val="0052600A"/>
    <w:rsid w:val="009E336C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C8CDA-A2E8-4FAA-9F21-9A0BA79A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2021-02-12T17:46:00Z</dcterms:created>
  <dcterms:modified xsi:type="dcterms:W3CDTF">2021-02-12T18:21:00Z</dcterms:modified>
</cp:coreProperties>
</file>