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115" w:rsidRDefault="00B31115" w:rsidP="00B31115">
      <w:r>
        <w:t>Stimulus - $1200 (Second Bill)</w:t>
      </w:r>
    </w:p>
    <w:p w:rsidR="00B31115" w:rsidRDefault="00B31115" w:rsidP="00B31115">
      <w:r>
        <w:t>I didn't receive 1st Stimulus pay check</w:t>
      </w:r>
    </w:p>
    <w:p w:rsidR="00B31115" w:rsidRDefault="00B31115" w:rsidP="00B31115">
      <w:r>
        <w:t>Visa - H1B</w:t>
      </w:r>
    </w:p>
    <w:p w:rsidR="00B31115" w:rsidRDefault="00B31115" w:rsidP="00B31115">
      <w:r>
        <w:t>Address - 234 Randolph Dr,#304D  Madison, WI 53717.</w:t>
      </w:r>
    </w:p>
    <w:p w:rsidR="00B31115" w:rsidRDefault="00B31115" w:rsidP="00B31115">
      <w:r>
        <w:t>State - WI</w:t>
      </w:r>
    </w:p>
    <w:p w:rsidR="00000000" w:rsidRDefault="00B31115" w:rsidP="00B31115">
      <w:r>
        <w:br w:type="textWrapping" w:clear="all"/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defaultTabStop w:val="720"/>
  <w:characterSpacingControl w:val="doNotCompress"/>
  <w:compat>
    <w:useFELayout/>
  </w:compat>
  <w:rsids>
    <w:rsidRoot w:val="00B31115"/>
    <w:rsid w:val="00B31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2021-03-02T22:46:00Z</dcterms:created>
  <dcterms:modified xsi:type="dcterms:W3CDTF">2021-03-02T22:46:00Z</dcterms:modified>
</cp:coreProperties>
</file>