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D40" w:rsidRDefault="00DC07ED" w:rsidP="00B52D40">
      <w:r>
        <w:t>FIRST NAME: NIHANTH</w:t>
      </w:r>
    </w:p>
    <w:p w:rsidR="00B52D40" w:rsidRDefault="00DC07ED" w:rsidP="00B52D40">
      <w:r>
        <w:t>LAST NAME: VYDA</w:t>
      </w:r>
    </w:p>
    <w:p w:rsidR="004D1A45" w:rsidRDefault="004D1A45" w:rsidP="00B52D40">
      <w:r>
        <w:t>DATE OF BIRTH – 24 TH AUGUST 1993</w:t>
      </w:r>
      <w:bookmarkStart w:id="0" w:name="_GoBack"/>
      <w:bookmarkEnd w:id="0"/>
    </w:p>
    <w:p w:rsidR="00B52D40" w:rsidRDefault="00DC07ED" w:rsidP="00B52D40">
      <w:r>
        <w:t>MARTIAL STATUS: SINGLE</w:t>
      </w:r>
    </w:p>
    <w:p w:rsidR="00B52D40" w:rsidRDefault="00DC07ED" w:rsidP="00B52D40">
      <w:r>
        <w:t xml:space="preserve">EMAIL ADDRESS: </w:t>
      </w:r>
      <w:hyperlink r:id="rId4" w:history="1">
        <w:r>
          <w:rPr>
            <w:rStyle w:val="Hyperlink"/>
          </w:rPr>
          <w:t>NIHANTH24@GMAIL.COM</w:t>
        </w:r>
      </w:hyperlink>
    </w:p>
    <w:p w:rsidR="00B52D40" w:rsidRDefault="00DC07ED" w:rsidP="00B52D40">
      <w:r>
        <w:t>PHONE NUMBER: 321-313-9766</w:t>
      </w:r>
    </w:p>
    <w:p w:rsidR="00B52D40" w:rsidRDefault="00DC07ED" w:rsidP="00B52D40">
      <w:r>
        <w:t>VISA STATUS: H1B</w:t>
      </w:r>
    </w:p>
    <w:p w:rsidR="00B52D40" w:rsidRDefault="00DC07ED" w:rsidP="00B52D40">
      <w:r>
        <w:t>CURRENT ADDRESS: 4464 OAKDALE CRESCENT CT. APT 1133, FAIRFAX, VA 22030</w:t>
      </w:r>
    </w:p>
    <w:p w:rsidR="00B52D40" w:rsidRDefault="00B52D40" w:rsidP="00B52D40"/>
    <w:p w:rsidR="00B52D40" w:rsidRDefault="00DC07ED" w:rsidP="00B52D40">
      <w:r>
        <w:t>I HAVE ALSO BOUGHT A CAR 2019 TESLA MODEL 3 IN NJ WHICH I SHOULD BE GETTING A TAX REFUND OF $1875. CAN YOU PLEASE INCLUDE IN MY TAX RETURNS AND LET ME KNOW THE TOTAL AMOUNT. </w:t>
      </w:r>
    </w:p>
    <w:p w:rsidR="00B52D40" w:rsidRDefault="00DC07ED" w:rsidP="00B52D40">
      <w:r>
        <w:t>VIN: 5YJ3E1EA6KF424924</w:t>
      </w:r>
    </w:p>
    <w:p w:rsidR="00B52D40" w:rsidRDefault="00DC07ED" w:rsidP="00B52D40">
      <w:r>
        <w:t>TESLA - ORDERED ON — 07/29/2019</w:t>
      </w:r>
    </w:p>
    <w:p w:rsidR="00B52D40" w:rsidRDefault="00B52D40" w:rsidP="00B52D40">
      <w:r>
        <w:t>Received car on — 08/11/2019</w:t>
      </w:r>
    </w:p>
    <w:p w:rsidR="0082187A" w:rsidRPr="0082187A" w:rsidRDefault="0082187A" w:rsidP="0082187A">
      <w:pPr>
        <w:rPr>
          <w:color w:val="000000" w:themeColor="text1"/>
        </w:rPr>
      </w:pPr>
    </w:p>
    <w:sectPr w:rsidR="0082187A" w:rsidRPr="008218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458"/>
    <w:rsid w:val="00202D60"/>
    <w:rsid w:val="004D1A45"/>
    <w:rsid w:val="00694BC5"/>
    <w:rsid w:val="0082187A"/>
    <w:rsid w:val="00850458"/>
    <w:rsid w:val="00B52D40"/>
    <w:rsid w:val="00DC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E8CFCC-81EC-4EB5-870A-47045CACA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87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218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hanth2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Windows User</cp:lastModifiedBy>
  <cp:revision>6</cp:revision>
  <dcterms:created xsi:type="dcterms:W3CDTF">2020-01-30T19:47:00Z</dcterms:created>
  <dcterms:modified xsi:type="dcterms:W3CDTF">2020-01-31T20:01:00Z</dcterms:modified>
</cp:coreProperties>
</file>