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5" w:rsidRDefault="008E3981" w:rsidP="00E84657">
      <w:pPr>
        <w:tabs>
          <w:tab w:val="center" w:pos="4513"/>
        </w:tabs>
      </w:pPr>
      <w:r>
        <w:t xml:space="preserve">UPDATED ADDRESS : </w:t>
      </w:r>
      <w:r w:rsidR="00E84657">
        <w:tab/>
      </w:r>
    </w:p>
    <w:p w:rsidR="006A6465" w:rsidRDefault="008E3981" w:rsidP="006A6465">
      <w:r>
        <w:t>3114 WHEATONWAY APT H</w:t>
      </w:r>
    </w:p>
    <w:p w:rsidR="006A6465" w:rsidRDefault="008E3981" w:rsidP="006A6465">
      <w:r>
        <w:t>ELLICOTT CITY</w:t>
      </w:r>
    </w:p>
    <w:p w:rsidR="006A6465" w:rsidRDefault="008E3981" w:rsidP="006A6465">
      <w:r>
        <w:t>MARYLAND</w:t>
      </w:r>
    </w:p>
    <w:p w:rsidR="00402919" w:rsidRDefault="008E3981" w:rsidP="006A6465">
      <w:r>
        <w:t>21043</w:t>
      </w:r>
    </w:p>
    <w:p w:rsidR="00E84657" w:rsidRDefault="00E84657" w:rsidP="006A6465"/>
    <w:p w:rsidR="00E84657" w:rsidRDefault="00E84657" w:rsidP="006A6465">
      <w:r>
        <w:t>ITIN SEND CHEYALSINA ADDRESS:</w:t>
      </w:r>
    </w:p>
    <w:p w:rsidR="00E84657" w:rsidRDefault="00E84657" w:rsidP="006A6465"/>
    <w:p w:rsidR="00E84657" w:rsidRDefault="00E84657" w:rsidP="006A6465">
      <w:r w:rsidRPr="00E84657">
        <w:t>2345 club meridian drive, apt A1, okemos, Michigan 48864</w:t>
      </w:r>
    </w:p>
    <w:sectPr w:rsidR="00E84657" w:rsidSect="00402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6A6465"/>
    <w:rsid w:val="00402919"/>
    <w:rsid w:val="006A6465"/>
    <w:rsid w:val="008E3981"/>
    <w:rsid w:val="00AE40CD"/>
    <w:rsid w:val="00E8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2021-03-02T23:53:00Z</dcterms:created>
  <dcterms:modified xsi:type="dcterms:W3CDTF">2021-03-20T21:04:00Z</dcterms:modified>
</cp:coreProperties>
</file>