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5E" w:rsidRDefault="00303286" w:rsidP="008A7C5E">
      <w:r>
        <w:t>STIMULUS CHECK 1:- 925.30</w:t>
      </w:r>
      <w:r>
        <w:br/>
        <w:t>STIMULUS CHECK :-325.30</w:t>
      </w:r>
      <w:r>
        <w:br/>
        <w:t>VISA STATUS:- H1B</w:t>
      </w:r>
      <w:r>
        <w:br/>
        <w:t>JAN-DEC PLACE STAYED IN :- ARKANSAS</w:t>
      </w:r>
      <w:r>
        <w:br/>
        <w:t>CURRENT ADDRESS:-</w:t>
      </w:r>
      <w:r>
        <w:br/>
        <w:t>1108 SW BRIDGEWAY AVE,APT 204,BENTONVILLE,AR,72713</w:t>
      </w:r>
    </w:p>
    <w:p w:rsidR="008A7C5E" w:rsidRDefault="008A7C5E" w:rsidP="008A7C5E"/>
    <w:p w:rsidR="008A7C5E" w:rsidRDefault="00303286" w:rsidP="008A7C5E">
      <w:r>
        <w:t>PFA WALMART W2/ROBINHOOD 1099 FORMS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A7C5E"/>
    <w:rsid w:val="00303286"/>
    <w:rsid w:val="007F3187"/>
    <w:rsid w:val="008A7C5E"/>
    <w:rsid w:val="009149B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>Grizli777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2021-02-22T21:02:00Z</dcterms:created>
  <dcterms:modified xsi:type="dcterms:W3CDTF">2021-02-22T21:30:00Z</dcterms:modified>
</cp:coreProperties>
</file>