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6" w:rsidRDefault="00A43EB6" w:rsidP="00A43EB6">
      <w:r>
        <w:t>--&gt;First name: Harish</w:t>
      </w:r>
      <w:r>
        <w:br/>
        <w:t xml:space="preserve">--&gt;Last name: </w:t>
      </w:r>
      <w:proofErr w:type="spellStart"/>
      <w:r>
        <w:t>dannamaneni</w:t>
      </w:r>
      <w:proofErr w:type="spellEnd"/>
      <w:r>
        <w:br/>
        <w:t>--&gt;SSN:015-02-5924</w:t>
      </w:r>
      <w:r>
        <w:br/>
        <w:t>--&gt;Dob:10/27/1993</w:t>
      </w:r>
      <w:r>
        <w:br/>
        <w:t>--&gt;Visa status on Dec 31st 2020: H1b</w:t>
      </w:r>
      <w:r>
        <w:br/>
        <w:t>--&gt;Current address</w:t>
      </w:r>
      <w:r>
        <w:br/>
        <w:t xml:space="preserve">--&gt;Email </w:t>
      </w:r>
      <w:hyperlink r:id="rId4" w:tgtFrame="_blank" w:history="1">
        <w:r>
          <w:rPr>
            <w:rStyle w:val="Hyperlink"/>
          </w:rPr>
          <w:t>id:harim3031@gmail.com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number: 870-316-0428</w:t>
      </w:r>
      <w:r>
        <w:br/>
        <w:t xml:space="preserve">--&gt;marital </w:t>
      </w:r>
      <w:proofErr w:type="spellStart"/>
      <w:r>
        <w:t>status:single</w:t>
      </w:r>
      <w:proofErr w:type="spellEnd"/>
      <w:r>
        <w:br/>
        <w:t>--&gt;Did u receive stimulus check(if yes mention the amount): Yes(1200+600)</w:t>
      </w:r>
      <w:r>
        <w:br/>
        <w:t>--&gt;In 2020 Jan 1st to Dec 31st which states u have been stayed: Boston, State: Massachusetts</w:t>
      </w:r>
      <w:r>
        <w:br/>
        <w:t>--&gt; do u have health insurance: Health Insurance covered during- (Nov 1st,2019 to Feb 1, 2020)  and (March 23 to June 23,2020) (Nov14,2020 to Feb 14,2021)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3EB6"/>
    <w:rsid w:val="00073FE2"/>
    <w:rsid w:val="00A43EB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harim30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2021-02-18T23:56:00Z</dcterms:created>
  <dcterms:modified xsi:type="dcterms:W3CDTF">2021-02-18T23:56:00Z</dcterms:modified>
</cp:coreProperties>
</file>