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AA" w:rsidRDefault="0054195F" w:rsidP="00E037AA">
      <w:r>
        <w:t>FIRST NAME: SUMANTH KUMAR</w:t>
      </w:r>
    </w:p>
    <w:p w:rsidR="00E037AA" w:rsidRDefault="0054195F" w:rsidP="00E037AA">
      <w:r>
        <w:t xml:space="preserve">LAST NAME: NAGAMALLI </w:t>
      </w:r>
    </w:p>
    <w:p w:rsidR="00E037AA" w:rsidRDefault="0054195F" w:rsidP="00E037AA">
      <w:r>
        <w:t>SSN: 349872563</w:t>
      </w:r>
    </w:p>
    <w:p w:rsidR="00E037AA" w:rsidRDefault="0054195F" w:rsidP="00E037AA">
      <w:r>
        <w:t>DOB: 03/28/1993</w:t>
      </w:r>
    </w:p>
    <w:p w:rsidR="00E037AA" w:rsidRDefault="0054195F" w:rsidP="00E037AA">
      <w:r>
        <w:t>EMAIL ID: SUMANTH.KUMAR93@GMAIL.COM</w:t>
      </w:r>
    </w:p>
    <w:p w:rsidR="00E037AA" w:rsidRDefault="0054195F" w:rsidP="00E037AA">
      <w:r>
        <w:t>CURRENT ADDRESS: 15471 ELK RIDGE LN APT 2 CHESTERFIELD MO 63017</w:t>
      </w:r>
    </w:p>
    <w:p w:rsidR="00E037AA" w:rsidRDefault="0054195F" w:rsidP="00E037AA">
      <w:r>
        <w:t>VISA STATUS ON 31ST DEC: H1B</w:t>
      </w:r>
    </w:p>
    <w:p w:rsidR="00E037AA" w:rsidRDefault="0054195F" w:rsidP="00E037AA">
      <w:r>
        <w:t>ANY CHANGES IN VISA STATUS DURING 2020: YES CHANGED FROM F1 TO H1B</w:t>
      </w:r>
    </w:p>
    <w:p w:rsidR="00D66E3A" w:rsidRDefault="0054195F" w:rsidP="00E037AA">
      <w:r>
        <w:t>OCCUPATION: SOFTWARE DEVELOPER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037AA"/>
    <w:rsid w:val="0007144D"/>
    <w:rsid w:val="00392ADD"/>
    <w:rsid w:val="0054195F"/>
    <w:rsid w:val="00D66E3A"/>
    <w:rsid w:val="00E0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Grizli777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2021-02-23T16:38:00Z</dcterms:created>
  <dcterms:modified xsi:type="dcterms:W3CDTF">2021-02-23T16:47:00Z</dcterms:modified>
</cp:coreProperties>
</file>