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44" w:rsidRDefault="00091652" w:rsidP="00733B44">
      <w:r>
        <w:t xml:space="preserve">FIRST </w:t>
      </w:r>
      <w:proofErr w:type="gramStart"/>
      <w:r>
        <w:t>NAME :</w:t>
      </w:r>
      <w:proofErr w:type="gramEnd"/>
      <w:r>
        <w:rPr>
          <w:b/>
          <w:bCs/>
        </w:rPr>
        <w:t xml:space="preserve"> RUSHABH</w:t>
      </w:r>
      <w:r>
        <w:br/>
        <w:t>LAST NAME :</w:t>
      </w:r>
      <w:r>
        <w:rPr>
          <w:b/>
          <w:bCs/>
        </w:rPr>
        <w:t xml:space="preserve"> BHANSALI</w:t>
      </w:r>
      <w:r>
        <w:br/>
        <w:t xml:space="preserve">SSN NUMBER: </w:t>
      </w:r>
      <w:r>
        <w:rPr>
          <w:b/>
          <w:bCs/>
        </w:rPr>
        <w:t>817-85-6237</w:t>
      </w:r>
      <w:r>
        <w:br/>
        <w:t xml:space="preserve">DOB: </w:t>
      </w:r>
      <w:r>
        <w:rPr>
          <w:b/>
          <w:bCs/>
        </w:rPr>
        <w:t>03/15/1990</w:t>
      </w:r>
      <w:r>
        <w:br/>
        <w:t xml:space="preserve">EMAIL ID : </w:t>
      </w:r>
      <w:hyperlink r:id="rId4" w:history="1">
        <w:r>
          <w:rPr>
            <w:rStyle w:val="Hyperlink"/>
            <w:b/>
            <w:bCs/>
          </w:rPr>
          <w:t>RUSHABH.BHANSALI88@GMAIL.COM</w:t>
        </w:r>
      </w:hyperlink>
      <w:r>
        <w:br/>
        <w:t xml:space="preserve">PHONE NUMBER: </w:t>
      </w:r>
      <w:r>
        <w:rPr>
          <w:b/>
          <w:bCs/>
        </w:rPr>
        <w:t>201-562-9911</w:t>
      </w:r>
      <w:r>
        <w:br/>
        <w:t xml:space="preserve">IN 2020 WHICH STATE ARE U LIVE IN: </w:t>
      </w:r>
      <w:r>
        <w:rPr>
          <w:b/>
          <w:bCs/>
        </w:rPr>
        <w:t>TEXAS</w:t>
      </w:r>
      <w:r>
        <w:br/>
        <w:t xml:space="preserve">HAVE U RECEIVED STIMULUS CHECK: </w:t>
      </w:r>
      <w:r>
        <w:rPr>
          <w:b/>
          <w:bCs/>
        </w:rPr>
        <w:t>YES, 1 CHECK</w:t>
      </w:r>
      <w:r>
        <w:br/>
        <w:t xml:space="preserve">HOW MUCH U RECEIVED : </w:t>
      </w:r>
      <w:r>
        <w:rPr>
          <w:b/>
          <w:bCs/>
        </w:rPr>
        <w:t>$1200</w:t>
      </w:r>
      <w:r>
        <w:br/>
        <w:t xml:space="preserve">CURRENT ADDRESS: </w:t>
      </w:r>
      <w:r>
        <w:rPr>
          <w:b/>
          <w:bCs/>
        </w:rPr>
        <w:t>6906 PARKRIDGE BLVD, IRVING, TX 75063</w:t>
      </w:r>
      <w:r>
        <w:br/>
        <w:t xml:space="preserve">VISA STATUS: </w:t>
      </w:r>
      <w:r>
        <w:rPr>
          <w:b/>
          <w:bCs/>
        </w:rPr>
        <w:t>H1B </w:t>
      </w:r>
      <w:r>
        <w:br/>
        <w:t xml:space="preserve">MARITAL STATUS: </w:t>
      </w:r>
      <w:r>
        <w:rPr>
          <w:b/>
          <w:bCs/>
        </w:rPr>
        <w:t>DIVORCED </w:t>
      </w:r>
    </w:p>
    <w:p w:rsidR="00733B44" w:rsidRDefault="00733B44" w:rsidP="00733B44"/>
    <w:p w:rsidR="00A016BD" w:rsidRDefault="00A016BD"/>
    <w:sectPr w:rsidR="00A016BD" w:rsidSect="00A01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B44"/>
    <w:rsid w:val="00054893"/>
    <w:rsid w:val="00091652"/>
    <w:rsid w:val="00602941"/>
    <w:rsid w:val="00733B44"/>
    <w:rsid w:val="00A0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habh.bhansali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2021-02-03T19:12:00Z</dcterms:created>
  <dcterms:modified xsi:type="dcterms:W3CDTF">2021-02-03T21:12:00Z</dcterms:modified>
</cp:coreProperties>
</file>