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E8" w:rsidRDefault="006C46E8" w:rsidP="006C46E8">
      <w:r>
        <w:t>BANK NAME- Digital Federal Credit Union</w:t>
      </w:r>
    </w:p>
    <w:p w:rsidR="006C46E8" w:rsidRDefault="006C46E8" w:rsidP="006C46E8">
      <w:r>
        <w:t>BANK ROUTING NUMBER (PAPER\ELECTRONIC</w:t>
      </w:r>
      <w:proofErr w:type="gramStart"/>
      <w:r>
        <w:t>)-</w:t>
      </w:r>
      <w:proofErr w:type="gramEnd"/>
      <w:r>
        <w:t xml:space="preserve"> 211391825</w:t>
      </w:r>
    </w:p>
    <w:p w:rsidR="006C46E8" w:rsidRDefault="006C46E8" w:rsidP="006C46E8">
      <w:r>
        <w:t>BANK ACCOUNT NUMBER- 40670564</w:t>
      </w:r>
    </w:p>
    <w:p w:rsidR="006C46E8" w:rsidRDefault="006C46E8" w:rsidP="006C46E8">
      <w:r>
        <w:t>CHECKING \ SAVING- Checking</w:t>
      </w:r>
    </w:p>
    <w:p w:rsidR="00902DA3" w:rsidRDefault="006C46E8" w:rsidP="006C46E8">
      <w:r>
        <w:t xml:space="preserve">ACCOUNT HOLDER NAME- </w:t>
      </w:r>
      <w:proofErr w:type="spellStart"/>
      <w:r>
        <w:t>Rushabh</w:t>
      </w:r>
      <w:proofErr w:type="spellEnd"/>
      <w:r>
        <w:t xml:space="preserve"> </w:t>
      </w:r>
      <w:proofErr w:type="spellStart"/>
      <w:r>
        <w:t>Bhansali</w:t>
      </w:r>
      <w:proofErr w:type="spellEnd"/>
    </w:p>
    <w:sectPr w:rsidR="00902DA3" w:rsidSect="00902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46E8"/>
    <w:rsid w:val="006C46E8"/>
    <w:rsid w:val="0090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Grizli777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2021-02-03T23:52:00Z</dcterms:created>
  <dcterms:modified xsi:type="dcterms:W3CDTF">2021-02-03T23:53:00Z</dcterms:modified>
</cp:coreProperties>
</file>