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19" w:rsidRDefault="008E2919" w:rsidP="008E2919">
      <w:r>
        <w:t>--&gt;First name: Rohith</w:t>
      </w:r>
      <w:r>
        <w:br/>
        <w:t>--&gt;Last name: Mamidyala</w:t>
      </w:r>
      <w:r>
        <w:br/>
        <w:t>--&gt;SSN: 859556882</w:t>
      </w:r>
      <w:r>
        <w:br/>
        <w:t>--&gt;Dob: September 27th 1993</w:t>
      </w:r>
      <w:r>
        <w:br/>
        <w:t>--&gt;Visa status on Dec 31st 2020: F-1 OPT Now on H1B</w:t>
      </w:r>
      <w:r>
        <w:br/>
        <w:t>--&gt;Current address: 117 lake village blvd, apt 107,dearborn,michigan,48120</w:t>
      </w:r>
      <w:r>
        <w:br/>
        <w:t xml:space="preserve">--&gt;Email id: </w:t>
      </w:r>
      <w:hyperlink r:id="rId4" w:history="1">
        <w:r>
          <w:rPr>
            <w:rStyle w:val="Hyperlink"/>
          </w:rPr>
          <w:t>rohithmamidyala@gmail.com</w:t>
        </w:r>
      </w:hyperlink>
      <w:r>
        <w:br/>
        <w:t>--&gt;Phone number: 9196002180</w:t>
      </w:r>
      <w:r>
        <w:br/>
        <w:t>--&gt;marital status: single</w:t>
      </w:r>
      <w:r>
        <w:br/>
        <w:t>--&gt;Did u receive stimulus check(if yes mention the amount) 50$</w:t>
      </w:r>
      <w:r>
        <w:br/>
        <w:t>--&gt;In 2020 Jan 1st to Dec 31st which states u have been stayed: Michigan</w:t>
      </w:r>
      <w:r>
        <w:br/>
        <w:t>--&gt; do u have health insurance: yes</w:t>
      </w:r>
    </w:p>
    <w:p w:rsidR="005D415E" w:rsidRDefault="005D415E"/>
    <w:sectPr w:rsidR="005D415E" w:rsidSect="005D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2919"/>
    <w:rsid w:val="005D415E"/>
    <w:rsid w:val="008E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1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hmamidy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2021-03-01T17:57:00Z</dcterms:created>
  <dcterms:modified xsi:type="dcterms:W3CDTF">2021-03-01T17:58:00Z</dcterms:modified>
</cp:coreProperties>
</file>