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8" w:rsidRDefault="00C34C68" w:rsidP="00C34C68">
      <w:r>
        <w:t>--&gt;Last name: ANUKONTI</w:t>
      </w:r>
      <w:r>
        <w:br/>
        <w:t>--&gt;SSN:858-75-1638</w:t>
      </w:r>
      <w:r>
        <w:br/>
        <w:t>--&gt;Dob: AUG 04 1988</w:t>
      </w:r>
      <w:r>
        <w:br/>
        <w:t>--&gt;Visa status on Dec 31st 2020: H1B</w:t>
      </w:r>
      <w:r>
        <w:br/>
        <w:t>--&gt;Current address: 8811 Colesville Rd, Silver Spring, MD 20910</w:t>
      </w:r>
      <w:r>
        <w:br/>
        <w:t xml:space="preserve">--&gt;Email id: </w:t>
      </w:r>
      <w:hyperlink r:id="rId4" w:history="1">
        <w:r>
          <w:rPr>
            <w:rStyle w:val="Hyperlink"/>
          </w:rPr>
          <w:t>bhanu.anukonti@gmail.com</w:t>
        </w:r>
      </w:hyperlink>
      <w:r>
        <w:br/>
        <w:t>--&gt;Phn nmbr:203-544-3226</w:t>
      </w:r>
      <w:r>
        <w:br/>
        <w:t>--&gt;marital status: M</w:t>
      </w:r>
      <w:r>
        <w:br/>
        <w:t>--&gt;Did u receive stimulus check(if yes mention the amount): NO</w:t>
      </w:r>
      <w:r>
        <w:br/>
        <w:t>--&gt;In 2020 Jan 1st to Dec 31st which states u have been stayed: Maryland</w:t>
      </w:r>
      <w:r>
        <w:br/>
        <w:t>--&gt; do u have health insurance: NO</w:t>
      </w:r>
    </w:p>
    <w:p w:rsidR="00C34C68" w:rsidRDefault="00C34C68" w:rsidP="00C34C68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4C68"/>
    <w:rsid w:val="000E1CFE"/>
    <w:rsid w:val="00C34C6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nu.anuko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2021-01-25T22:42:00Z</dcterms:created>
  <dcterms:modified xsi:type="dcterms:W3CDTF">2021-01-25T22:42:00Z</dcterms:modified>
</cp:coreProperties>
</file>