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ED" w:rsidRDefault="001B62ED" w:rsidP="001B62ED">
      <w:r>
        <w:t xml:space="preserve">Sai </w:t>
      </w:r>
      <w:proofErr w:type="spellStart"/>
      <w:r>
        <w:t>Kiran</w:t>
      </w:r>
      <w:proofErr w:type="spellEnd"/>
      <w:r>
        <w:t xml:space="preserve"> Information:</w:t>
      </w:r>
    </w:p>
    <w:p w:rsidR="001B62ED" w:rsidRDefault="001B62ED" w:rsidP="001B62ED">
      <w:proofErr w:type="gramStart"/>
      <w:r>
        <w:t>Dob :</w:t>
      </w:r>
      <w:proofErr w:type="gramEnd"/>
      <w:r>
        <w:t xml:space="preserve"> 20 Aug 1992</w:t>
      </w:r>
    </w:p>
    <w:p w:rsidR="001B62ED" w:rsidRDefault="001B62ED" w:rsidP="001B62ED">
      <w:r>
        <w:t>Stimulus check 1: 2306.25</w:t>
      </w:r>
    </w:p>
    <w:p w:rsidR="001B62ED" w:rsidRDefault="001B62ED" w:rsidP="001B62ED">
      <w:r>
        <w:t>Stimulus check 2: 1106.25</w:t>
      </w:r>
    </w:p>
    <w:p w:rsidR="001B62ED" w:rsidRDefault="001B62ED" w:rsidP="001B62ED">
      <w:r>
        <w:t>Jan to Dec: Florida</w:t>
      </w:r>
    </w:p>
    <w:p w:rsidR="001B62ED" w:rsidRDefault="001B62ED" w:rsidP="001B62ED">
      <w:r>
        <w:t>Visa status: H1b</w:t>
      </w:r>
    </w:p>
    <w:p w:rsidR="00D66E3A" w:rsidRDefault="001B62ED" w:rsidP="001B62ED">
      <w:r>
        <w:t>Current Address: 4908 Key Lime Dr, Unit 106, Jacksonville, Florida, 32256</w:t>
      </w:r>
    </w:p>
    <w:p w:rsidR="00712291" w:rsidRDefault="00712291" w:rsidP="001B62ED"/>
    <w:p w:rsidR="00712291" w:rsidRDefault="00712291" w:rsidP="00712291">
      <w:proofErr w:type="spellStart"/>
      <w:r>
        <w:t>Tejaswi</w:t>
      </w:r>
      <w:proofErr w:type="spellEnd"/>
      <w:r>
        <w:t xml:space="preserve"> Information:</w:t>
      </w:r>
    </w:p>
    <w:p w:rsidR="00712291" w:rsidRDefault="00712291" w:rsidP="00712291">
      <w:proofErr w:type="gramStart"/>
      <w:r>
        <w:t>Dob :</w:t>
      </w:r>
      <w:proofErr w:type="gramEnd"/>
      <w:r>
        <w:t xml:space="preserve"> 19 Nov 1992</w:t>
      </w:r>
    </w:p>
    <w:p w:rsidR="00712291" w:rsidRDefault="00712291" w:rsidP="00712291">
      <w:r>
        <w:t>Stimulus check 1: received combined as above</w:t>
      </w:r>
    </w:p>
    <w:p w:rsidR="00712291" w:rsidRDefault="00712291" w:rsidP="00712291">
      <w:r>
        <w:t xml:space="preserve">Stimulus check 2: received combined as above </w:t>
      </w:r>
    </w:p>
    <w:p w:rsidR="00712291" w:rsidRDefault="00712291" w:rsidP="00712291">
      <w:r>
        <w:t>Jan to Dec: Florida</w:t>
      </w:r>
    </w:p>
    <w:p w:rsidR="00712291" w:rsidRDefault="00712291" w:rsidP="00712291">
      <w:r>
        <w:t>Visa status: H1b</w:t>
      </w:r>
    </w:p>
    <w:p w:rsidR="00712291" w:rsidRDefault="00712291" w:rsidP="00712291">
      <w:r>
        <w:t>Current Address: 4908 Key Lime Dr, Unit 106, Jacksonville, Florida, 32256</w:t>
      </w:r>
    </w:p>
    <w:sectPr w:rsidR="00712291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62ED"/>
    <w:rsid w:val="001B62ED"/>
    <w:rsid w:val="00692D32"/>
    <w:rsid w:val="00712291"/>
    <w:rsid w:val="009B549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2021-02-12T18:58:00Z</dcterms:created>
  <dcterms:modified xsi:type="dcterms:W3CDTF">2021-02-12T19:04:00Z</dcterms:modified>
</cp:coreProperties>
</file>