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5D" w:rsidRDefault="00315E81" w:rsidP="00B85C5D">
      <w:r>
        <w:t>FIRST NAME-DEEPTHI</w:t>
      </w:r>
    </w:p>
    <w:p w:rsidR="00B85C5D" w:rsidRDefault="00315E81" w:rsidP="00B85C5D">
      <w:r>
        <w:t>LAST NAME-GUJJA</w:t>
      </w:r>
    </w:p>
    <w:p w:rsidR="00B85C5D" w:rsidRDefault="00315E81" w:rsidP="00B85C5D">
      <w:r>
        <w:t>SSN-896-77-6134</w:t>
      </w:r>
    </w:p>
    <w:p w:rsidR="00B85C5D" w:rsidRDefault="00315E81" w:rsidP="00B85C5D">
      <w:r>
        <w:t>DOB-FEB 4TH 1995</w:t>
      </w:r>
    </w:p>
    <w:p w:rsidR="00B85C5D" w:rsidRDefault="00315E81" w:rsidP="00B85C5D">
      <w:r>
        <w:t>MAIL ID-DEEPTHIGUJJA@GMAIL.COM</w:t>
      </w:r>
    </w:p>
    <w:p w:rsidR="00B85C5D" w:rsidRDefault="00315E81" w:rsidP="00B85C5D">
      <w:r>
        <w:t>ADDRESS-1221 MEADOW CREEK DR APT F IRVING TX 75038</w:t>
      </w:r>
    </w:p>
    <w:p w:rsidR="00B85C5D" w:rsidRDefault="00315E81" w:rsidP="00B85C5D">
      <w:r>
        <w:t>VISA STATUS-OPT EAD</w:t>
      </w:r>
    </w:p>
    <w:p w:rsidR="00B85C5D" w:rsidRDefault="00315E81" w:rsidP="00B85C5D">
      <w:r>
        <w:t xml:space="preserve">NO CHANGES </w:t>
      </w:r>
    </w:p>
    <w:p w:rsidR="00BA6C80" w:rsidRDefault="00315E81" w:rsidP="00B85C5D">
      <w:r>
        <w:t>CONTACT NO-2246457747</w:t>
      </w:r>
    </w:p>
    <w:sectPr w:rsidR="00BA6C80" w:rsidSect="00BA6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85C5D"/>
    <w:rsid w:val="00315E81"/>
    <w:rsid w:val="00B85C5D"/>
    <w:rsid w:val="00BA6C80"/>
    <w:rsid w:val="00F3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>Grizli777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2020-02-25T16:56:00Z</dcterms:created>
  <dcterms:modified xsi:type="dcterms:W3CDTF">2021-02-01T19:54:00Z</dcterms:modified>
</cp:coreProperties>
</file>