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D8" w:rsidRDefault="00DD0FD8" w:rsidP="00DD0FD8">
      <w:r>
        <w:t>First name-  Sai Manikanta Praneeth</w:t>
      </w:r>
    </w:p>
    <w:p w:rsidR="00DD0FD8" w:rsidRDefault="00DD0FD8" w:rsidP="00DD0FD8">
      <w:r>
        <w:t>Last name- Vutukuru</w:t>
      </w:r>
    </w:p>
    <w:p w:rsidR="00DD0FD8" w:rsidRDefault="00DD0FD8" w:rsidP="00DD0FD8">
      <w:r>
        <w:t>Visa status- Stem OPT</w:t>
      </w:r>
    </w:p>
    <w:p w:rsidR="00DD0FD8" w:rsidRDefault="00DD0FD8" w:rsidP="00DD0FD8">
      <w:r>
        <w:t>DOB- Jan 05th 1994</w:t>
      </w:r>
    </w:p>
    <w:p w:rsidR="006B47D2" w:rsidRDefault="00DD0FD8" w:rsidP="00DD0FD8">
      <w:r>
        <w:t>ITIN/SSN- 185533125</w:t>
      </w:r>
    </w:p>
    <w:p w:rsidR="00DD0FD8" w:rsidRDefault="00DD0FD8" w:rsidP="00DD0FD8">
      <w:r w:rsidRPr="00DD0FD8">
        <w:t>No stimulus check received</w:t>
      </w:r>
    </w:p>
    <w:sectPr w:rsidR="00DD0FD8" w:rsidSect="006B4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0FD8"/>
    <w:rsid w:val="006B47D2"/>
    <w:rsid w:val="00DD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2021-03-14T00:34:00Z</dcterms:created>
  <dcterms:modified xsi:type="dcterms:W3CDTF">2021-03-14T01:08:00Z</dcterms:modified>
</cp:coreProperties>
</file>