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17" w:rsidRDefault="00673317" w:rsidP="00673317">
      <w:r>
        <w:t>Bank name: Bank of America</w:t>
      </w:r>
    </w:p>
    <w:p w:rsidR="00673317" w:rsidRDefault="00673317" w:rsidP="00673317">
      <w:r>
        <w:t>Routing number: 081000032</w:t>
      </w:r>
    </w:p>
    <w:p w:rsidR="00673317" w:rsidRDefault="00673317" w:rsidP="00673317">
      <w:r>
        <w:t>Account number: 355004375910</w:t>
      </w:r>
    </w:p>
    <w:p w:rsidR="00673317" w:rsidRDefault="00673317" w:rsidP="00673317">
      <w:r>
        <w:t>Checking/saving account: Checking</w:t>
      </w:r>
    </w:p>
    <w:p w:rsidR="00000000" w:rsidRDefault="00673317" w:rsidP="00673317">
      <w:r>
        <w:t>Account holder name: Sudheer Gourishetty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673317"/>
    <w:rsid w:val="0067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2021-03-02T22:56:00Z</dcterms:created>
  <dcterms:modified xsi:type="dcterms:W3CDTF">2021-03-02T22:56:00Z</dcterms:modified>
</cp:coreProperties>
</file>