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F3" w:rsidRDefault="00F75EF3" w:rsidP="00F75EF3">
      <w:r>
        <w:t>First name: Sudheer</w:t>
      </w:r>
      <w:r>
        <w:br/>
        <w:t>Last name: Gourishetty</w:t>
      </w:r>
      <w:r>
        <w:br/>
        <w:t>Date of birth: 05/31/1993</w:t>
      </w:r>
      <w:r>
        <w:br/>
        <w:t>Occupation: Software Developer</w:t>
      </w:r>
      <w:r>
        <w:br/>
        <w:t>Ssn: 2844</w:t>
      </w:r>
      <w:r>
        <w:br/>
        <w:t>First port of entry year: Jan 9th 2015</w:t>
      </w:r>
      <w:r>
        <w:br/>
        <w:t>Current address: 2400 NW 30th Street, Apt 101, Oklahoma City, OK, 73112</w:t>
      </w:r>
      <w:r>
        <w:br/>
        <w:t>Visa status: F1 CPT</w:t>
      </w:r>
      <w:r>
        <w:br/>
        <w:t>Stimulas check details: N/A</w:t>
      </w:r>
      <w:r>
        <w:br/>
        <w:t>1st =</w:t>
      </w:r>
      <w:r>
        <w:br/>
        <w:t>2nd=</w:t>
      </w:r>
      <w:r>
        <w:br/>
        <w:t>2020 in which state you are in: Oklahoma City</w:t>
      </w:r>
      <w:r>
        <w:br/>
        <w:t xml:space="preserve">Email id: </w:t>
      </w:r>
      <w:hyperlink r:id="rId4" w:history="1">
        <w:r>
          <w:rPr>
            <w:rStyle w:val="Hyperlink"/>
          </w:rPr>
          <w:t>gourishetty.sudheer2@gmail.com</w:t>
        </w:r>
      </w:hyperlink>
    </w:p>
    <w:p w:rsidR="00F75EF3" w:rsidRDefault="00F75EF3" w:rsidP="00F75EF3"/>
    <w:p w:rsidR="00000000" w:rsidRDefault="00F75EF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75EF3"/>
    <w:rsid w:val="00F7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5E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urishetty.sudheer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2021-02-28T19:31:00Z</dcterms:created>
  <dcterms:modified xsi:type="dcterms:W3CDTF">2021-02-28T19:31:00Z</dcterms:modified>
</cp:coreProperties>
</file>