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17" w:rsidRDefault="00CB6817" w:rsidP="00CB6817">
      <w:r>
        <w:t>FIRST NAME- RAGOTHAM REDDY</w:t>
      </w:r>
    </w:p>
    <w:p w:rsidR="00CB6817" w:rsidRDefault="00CB6817" w:rsidP="00CB6817">
      <w:r>
        <w:t>LAST NAME- MAMINDLA</w:t>
      </w:r>
    </w:p>
    <w:p w:rsidR="00CB6817" w:rsidRDefault="00CB6817" w:rsidP="00CB6817">
      <w:r>
        <w:t>DOB- 2 MAY 1992</w:t>
      </w:r>
    </w:p>
    <w:p w:rsidR="00CB6817" w:rsidRDefault="00CB6817" w:rsidP="00CB6817">
      <w:r>
        <w:t>MARITAL STATUS- SINGLE</w:t>
      </w:r>
    </w:p>
    <w:p w:rsidR="00CB6817" w:rsidRDefault="00CB6817" w:rsidP="00CB6817">
      <w:r>
        <w:t>VISA STATUS- H1-B</w:t>
      </w:r>
    </w:p>
    <w:p w:rsidR="00CB6817" w:rsidRDefault="00CB6817" w:rsidP="00CB6817">
      <w:r>
        <w:t>FILING STATUS- H1B</w:t>
      </w:r>
    </w:p>
    <w:p w:rsidR="00CB6817" w:rsidRDefault="00CB6817" w:rsidP="00CB6817">
      <w:r>
        <w:t xml:space="preserve">E MAIL ID- </w:t>
      </w:r>
      <w:hyperlink r:id="rId4" w:history="1">
        <w:r>
          <w:rPr>
            <w:rStyle w:val="Hyperlink"/>
          </w:rPr>
          <w:t>RAGOTHAM.DEV@GMAIL.COM</w:t>
        </w:r>
      </w:hyperlink>
    </w:p>
    <w:p w:rsidR="00CB6817" w:rsidRDefault="00CB6817" w:rsidP="00CB6817">
      <w:r>
        <w:t>CONTACT NUMBER- 2485505522</w:t>
      </w:r>
    </w:p>
    <w:p w:rsidR="00CB6817" w:rsidRDefault="00CB6817" w:rsidP="00CB6817">
      <w:r>
        <w:t>CURRENT ADDRESS: 5361 LAS COLINAS BLVD, IRVING TX 75039</w:t>
      </w:r>
    </w:p>
    <w:p w:rsidR="00CB6817" w:rsidRDefault="00CB6817" w:rsidP="00CB6817">
      <w:r>
        <w:t>STIMULUS CHECK 1: $877.45</w:t>
      </w:r>
    </w:p>
    <w:p w:rsidR="00CB6817" w:rsidRDefault="00CB6817" w:rsidP="00CB6817">
      <w:r>
        <w:t>STIMULUS CHECK 2: $277.45</w:t>
      </w:r>
    </w:p>
    <w:p w:rsidR="00000000" w:rsidRDefault="00CB681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B6817"/>
    <w:rsid w:val="00CB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81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gotham.de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2021-01-11T18:58:00Z</dcterms:created>
  <dcterms:modified xsi:type="dcterms:W3CDTF">2021-01-11T18:58:00Z</dcterms:modified>
</cp:coreProperties>
</file>