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32" w:rsidRDefault="00506473" w:rsidP="00E16D32">
      <w:r>
        <w:t>FIRST NAME - ABHIJEET BAPURAO</w:t>
      </w:r>
      <w:r>
        <w:br/>
        <w:t>LAST NAME - BHALEKAR</w:t>
      </w:r>
      <w:r>
        <w:br/>
        <w:t>SSN - 881-83-9786</w:t>
      </w:r>
      <w:r>
        <w:br/>
        <w:t>DOB - 05/01/1993 (1ST MAY 1993)</w:t>
      </w:r>
      <w:r>
        <w:br/>
        <w:t>CONTACT NMBR - 216-394-9485</w:t>
      </w:r>
      <w:r>
        <w:br/>
        <w:t xml:space="preserve">MAIL ID - </w:t>
      </w:r>
      <w:hyperlink r:id="rId4" w:history="1">
        <w:r>
          <w:rPr>
            <w:rStyle w:val="Hyperlink"/>
          </w:rPr>
          <w:t>IMAILABHIJEET@GMAIL.COM</w:t>
        </w:r>
      </w:hyperlink>
      <w:r>
        <w:br/>
        <w:t>CURRENT ADDRESS - 7500 W SLAUGHTER LN APT 7208,  AUSTIN TX-78749</w:t>
      </w:r>
      <w:r>
        <w:br/>
        <w:t>VISA STATUS ON DEC 31ST - STEM OPT</w:t>
      </w:r>
      <w:r>
        <w:br/>
        <w:t>ANY CHANGES IN VISA STATUS DURING 2020 -NO</w:t>
      </w:r>
      <w:r>
        <w:br/>
        <w:t>MARITAL STATUS - SINGLE </w:t>
      </w:r>
      <w:r>
        <w:br/>
        <w:t>IN 2020 WHICH STATES YOU HAVE STAYED - TEXAS. </w:t>
      </w:r>
      <w:r>
        <w:br/>
        <w:t> SHARE THIS INFORMATION ALONG WITH UR W2 FORM</w:t>
      </w:r>
    </w:p>
    <w:p w:rsidR="000A772F" w:rsidRDefault="00506473">
      <w:bookmarkStart w:id="0" w:name="_GoBack"/>
      <w:bookmarkEnd w:id="0"/>
    </w:p>
    <w:sectPr w:rsidR="000A772F" w:rsidSect="00D9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2E58"/>
    <w:rsid w:val="0033429E"/>
    <w:rsid w:val="00402E58"/>
    <w:rsid w:val="00506473"/>
    <w:rsid w:val="009E336C"/>
    <w:rsid w:val="00D92D1E"/>
    <w:rsid w:val="00E1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ilabhij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2021-03-23T15:44:00Z</dcterms:created>
  <dcterms:modified xsi:type="dcterms:W3CDTF">2021-03-23T15:49:00Z</dcterms:modified>
</cp:coreProperties>
</file>