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50" w:rsidRDefault="00537C6A" w:rsidP="00920150">
      <w:r>
        <w:t>FULL NAME- FIRST-DIVYA REDDY LAST-CHALLA</w:t>
      </w:r>
    </w:p>
    <w:p w:rsidR="00920150" w:rsidRDefault="00537C6A" w:rsidP="00920150">
      <w:r>
        <w:t>SSN-357773897</w:t>
      </w:r>
    </w:p>
    <w:p w:rsidR="00920150" w:rsidRDefault="00537C6A" w:rsidP="00920150">
      <w:r>
        <w:t>DOB-01/01/1991</w:t>
      </w:r>
    </w:p>
    <w:p w:rsidR="00920150" w:rsidRDefault="00537C6A" w:rsidP="00920150">
      <w:r>
        <w:t>VISA STATUS-H1B (VALID UNTIL-AUGUST 2022)</w:t>
      </w:r>
    </w:p>
    <w:p w:rsidR="00920150" w:rsidRDefault="00537C6A" w:rsidP="00920150">
      <w:r>
        <w:t>ADDRESS- 5650 ARBOR HILLS WAY, APT 247, THE COLONY, TX-75056</w:t>
      </w:r>
    </w:p>
    <w:p w:rsidR="00920150" w:rsidRDefault="00537C6A" w:rsidP="00920150">
      <w:r>
        <w:t>EMAIL-</w:t>
      </w:r>
      <w:r>
        <w:br/>
      </w:r>
    </w:p>
    <w:p w:rsidR="002F6B07" w:rsidRDefault="002F6B07" w:rsidP="00920150"/>
    <w:p w:rsidR="002F6B07" w:rsidRDefault="00D9551E" w:rsidP="002F6B07">
      <w:r>
        <w:t>FULL NAME- FIRST-DIVYA REDDY LAST-CHALLA</w:t>
      </w:r>
    </w:p>
    <w:p w:rsidR="002F6B07" w:rsidRDefault="00D9551E" w:rsidP="002F6B07">
      <w:r>
        <w:t>SSN-357773897</w:t>
      </w:r>
    </w:p>
    <w:p w:rsidR="002F6B07" w:rsidRDefault="00D9551E" w:rsidP="002F6B07">
      <w:r>
        <w:t>DOB-01/01/1991</w:t>
      </w:r>
    </w:p>
    <w:p w:rsidR="002F6B07" w:rsidRDefault="00D9551E" w:rsidP="002F6B07">
      <w:r>
        <w:t>VISA STATUS-H1B (VALID UNTIL-AUGUST 2022)</w:t>
      </w:r>
    </w:p>
    <w:p w:rsidR="002F6B07" w:rsidRDefault="00D9551E" w:rsidP="002F6B07">
      <w:r>
        <w:t>ADDRESS- 5650 ARBOR HILLS WAY, APT 247, THE COLONY, TX-75056</w:t>
      </w:r>
    </w:p>
    <w:p w:rsidR="002F6B07" w:rsidRDefault="00D9551E" w:rsidP="002F6B07">
      <w:r>
        <w:t xml:space="preserve">EMAIL- </w:t>
      </w:r>
      <w:hyperlink r:id="rId4" w:history="1">
        <w:r>
          <w:rPr>
            <w:rStyle w:val="Hyperlink"/>
          </w:rPr>
          <w:t>DIVYAREDDY.AV@GMAIL.COM</w:t>
        </w:r>
      </w:hyperlink>
    </w:p>
    <w:p w:rsidR="002F6B07" w:rsidRDefault="00D9551E" w:rsidP="002F6B07">
      <w:r>
        <w:t>PH NO: 9082679299</w:t>
      </w:r>
    </w:p>
    <w:p w:rsidR="002F6B07" w:rsidRDefault="00D9551E" w:rsidP="002F6B07">
      <w:r>
        <w:t>MARITAL STATUS- MARRIED</w:t>
      </w:r>
    </w:p>
    <w:p w:rsidR="002F6B07" w:rsidRDefault="00D9551E" w:rsidP="002F6B07">
      <w:r>
        <w:t>-DID NOT RECEIVE A STIMULUS CHECK</w:t>
      </w:r>
    </w:p>
    <w:p w:rsidR="002F6B07" w:rsidRDefault="00D9551E" w:rsidP="002F6B07">
      <w:r>
        <w:t>-STAYED IN TEXAS</w:t>
      </w:r>
    </w:p>
    <w:p w:rsidR="002F6B07" w:rsidRDefault="00D9551E" w:rsidP="002F6B07">
      <w:r>
        <w:t>-HEALTH INSURANCE-AETNA</w:t>
      </w:r>
    </w:p>
    <w:p w:rsidR="002F6B07" w:rsidRDefault="002F6B07" w:rsidP="00920150"/>
    <w:p w:rsidR="00920150" w:rsidRDefault="00920150" w:rsidP="00920150"/>
    <w:p w:rsidR="00562AA3" w:rsidRDefault="00562AA3"/>
    <w:sectPr w:rsidR="00562AA3" w:rsidSect="0056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0150"/>
    <w:rsid w:val="002F6B07"/>
    <w:rsid w:val="00537C6A"/>
    <w:rsid w:val="00562AA3"/>
    <w:rsid w:val="00590543"/>
    <w:rsid w:val="00920150"/>
    <w:rsid w:val="00C41491"/>
    <w:rsid w:val="00D9551E"/>
    <w:rsid w:val="00EB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5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reddy.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4</cp:revision>
  <dcterms:created xsi:type="dcterms:W3CDTF">2021-03-24T20:34:00Z</dcterms:created>
  <dcterms:modified xsi:type="dcterms:W3CDTF">2021-03-24T20:35:00Z</dcterms:modified>
</cp:coreProperties>
</file>