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A1" w:rsidRDefault="0082678F">
      <w:r>
        <w:t>STIMULUS: 1200</w:t>
      </w:r>
    </w:p>
    <w:p w:rsidR="00EF0B9E" w:rsidRDefault="0082678F">
      <w:r>
        <w:t xml:space="preserve">                     600</w:t>
      </w:r>
    </w:p>
    <w:p w:rsidR="00EF0B9E" w:rsidRDefault="0082678F">
      <w:r>
        <w:t>HEALTH INSURANCE : YES</w:t>
      </w:r>
    </w:p>
    <w:p w:rsidR="00EF0B9E" w:rsidRDefault="0082678F">
      <w:r>
        <w:t xml:space="preserve">JAN TO DEC : TAXES </w:t>
      </w:r>
    </w:p>
    <w:p w:rsidR="00F57F07" w:rsidRDefault="0082678F" w:rsidP="00F57F07">
      <w:r>
        <w:t>FIRST NAME - DHIKSHITH REDDY</w:t>
      </w:r>
    </w:p>
    <w:p w:rsidR="00F57F07" w:rsidRDefault="0082678F" w:rsidP="00F57F07">
      <w:r>
        <w:t>LAST NAME - KANDALA</w:t>
      </w:r>
    </w:p>
    <w:p w:rsidR="00F57F07" w:rsidRDefault="0082678F" w:rsidP="00F57F07">
      <w:r>
        <w:t>SSN - 738-35-1097</w:t>
      </w:r>
    </w:p>
    <w:p w:rsidR="00F57F07" w:rsidRDefault="0082678F" w:rsidP="00F57F07">
      <w:r>
        <w:t>DOB - 03/10/1993</w:t>
      </w:r>
    </w:p>
    <w:p w:rsidR="00F57F07" w:rsidRDefault="0082678F" w:rsidP="00F57F07">
      <w:r>
        <w:t>CONTACT NMBR - 2017556468</w:t>
      </w:r>
    </w:p>
    <w:p w:rsidR="00F57F07" w:rsidRDefault="0082678F" w:rsidP="00F57F07">
      <w:r>
        <w:t xml:space="preserve">MAIL ID - </w:t>
      </w:r>
      <w:hyperlink r:id="rId4" w:history="1">
        <w:r w:rsidR="00F4034B" w:rsidRPr="007244DB">
          <w:rPr>
            <w:rStyle w:val="Hyperlink"/>
          </w:rPr>
          <w:t>DHIKSHITHREDDYKANDALA@GMAIL.COM</w:t>
        </w:r>
      </w:hyperlink>
    </w:p>
    <w:p w:rsidR="00F57F07" w:rsidRDefault="0082678F" w:rsidP="00F57F07">
      <w:r>
        <w:t>CURRENT ADDRESS - 12370 ALAMEDA TRACE CIRCLE, APT 1118, AUSTIN, TEXAS, 78727</w:t>
      </w:r>
    </w:p>
    <w:p w:rsidR="00F57F07" w:rsidRDefault="0082678F" w:rsidP="00F57F07">
      <w:r>
        <w:t>VISA STATUS ON DEC 31ST - H1B</w:t>
      </w:r>
    </w:p>
    <w:p w:rsidR="00F57F07" w:rsidRDefault="0082678F" w:rsidP="00F57F07">
      <w:r>
        <w:t>ANY CHANGES IN VISA STATUS DURING 2020 - F1(OPT) TO H1B (JAN 2ND 2020)</w:t>
      </w:r>
    </w:p>
    <w:p w:rsidR="00F57F07" w:rsidRDefault="0082678F" w:rsidP="00F57F07">
      <w:r>
        <w:t>MARITAL STATUS - SINGLE</w:t>
      </w:r>
    </w:p>
    <w:p w:rsidR="00F57F07" w:rsidRDefault="0082678F" w:rsidP="00F57F07">
      <w:r>
        <w:t>IN 2020 WHICH STATES U HAVE BEEN STAYED - TEXAS</w:t>
      </w:r>
    </w:p>
    <w:p w:rsidR="00F57F07" w:rsidRDefault="00F57F07"/>
    <w:sectPr w:rsidR="00F57F07" w:rsidSect="001A4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F0B9E"/>
    <w:rsid w:val="001A48A1"/>
    <w:rsid w:val="007815E6"/>
    <w:rsid w:val="0082678F"/>
    <w:rsid w:val="00B72F04"/>
    <w:rsid w:val="00EF0B9E"/>
    <w:rsid w:val="00F4034B"/>
    <w:rsid w:val="00F5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IKSHITHREDDYKAND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2021-02-18T00:32:00Z</dcterms:created>
  <dcterms:modified xsi:type="dcterms:W3CDTF">2021-02-18T01:04:00Z</dcterms:modified>
</cp:coreProperties>
</file>