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6D" w:rsidRDefault="0082546D" w:rsidP="0082546D">
      <w:r>
        <w:t>First name-</w:t>
      </w:r>
    </w:p>
    <w:p w:rsidR="0082546D" w:rsidRDefault="0082546D" w:rsidP="0082546D">
      <w:r>
        <w:t>Last name-</w:t>
      </w:r>
    </w:p>
    <w:p w:rsidR="0082546D" w:rsidRDefault="0082546D" w:rsidP="0082546D">
      <w:r>
        <w:t>DOB-</w:t>
      </w:r>
    </w:p>
    <w:p w:rsidR="0082546D" w:rsidRDefault="0082546D" w:rsidP="0082546D">
      <w:r>
        <w:t>Marital status-</w:t>
      </w:r>
    </w:p>
    <w:p w:rsidR="0082546D" w:rsidRDefault="0082546D" w:rsidP="0082546D">
      <w:r>
        <w:t>Visa status-</w:t>
      </w:r>
    </w:p>
    <w:p w:rsidR="0082546D" w:rsidRDefault="0082546D" w:rsidP="0082546D">
      <w:r>
        <w:t>Filing status- F1</w:t>
      </w:r>
    </w:p>
    <w:p w:rsidR="0082546D" w:rsidRDefault="0082546D" w:rsidP="0082546D">
      <w:r>
        <w:t>E mail id- sharath6181@gmail.com</w:t>
      </w:r>
    </w:p>
    <w:p w:rsidR="0082546D" w:rsidRDefault="0082546D" w:rsidP="0082546D">
      <w:r>
        <w:t>Contact number- 5715256181</w:t>
      </w:r>
    </w:p>
    <w:p w:rsidR="0082546D" w:rsidRDefault="0082546D" w:rsidP="0082546D">
      <w:r>
        <w:t>Current address: 8131 Heatherton Ln, Vienna , VA</w:t>
      </w:r>
    </w:p>
    <w:p w:rsidR="00000000" w:rsidRDefault="0082546D" w:rsidP="0082546D">
      <w:r>
        <w:t>States lived in 2020: VA, TX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2546D"/>
    <w:rsid w:val="0082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2021-01-04T16:36:00Z</dcterms:created>
  <dcterms:modified xsi:type="dcterms:W3CDTF">2021-01-04T16:37:00Z</dcterms:modified>
</cp:coreProperties>
</file>