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38" w:rsidRDefault="00B41AA1" w:rsidP="003C7438">
      <w:r>
        <w:t>NAME:</w:t>
      </w:r>
      <w:r w:rsidR="003C7438" w:rsidRPr="003C7438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3C7438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AVDHESH</w:t>
      </w:r>
      <w:r w:rsidR="003C7438" w:rsidRPr="003C7438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3C7438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KUMAR</w:t>
      </w:r>
      <w:r w:rsidR="003C7438" w:rsidRPr="003C7438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3C7438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BHARDWAJ</w:t>
      </w:r>
    </w:p>
    <w:p w:rsidR="00B41AA1" w:rsidRDefault="00B41AA1">
      <w:r>
        <w:t>DOB:</w:t>
      </w:r>
    </w:p>
    <w:p w:rsidR="00B41AA1" w:rsidRDefault="00B41AA1">
      <w:r>
        <w:t>PHONE NUMBER: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</w:t>
      </w:r>
      <w:proofErr w:type="spellStart"/>
      <w:r w:rsidRPr="00B41AA1">
        <w:t>status</w:t>
      </w:r>
      <w:r>
        <w:t>:</w:t>
      </w:r>
      <w:r w:rsidR="003C7438">
        <w:t>married</w:t>
      </w:r>
      <w:proofErr w:type="spellEnd"/>
    </w:p>
    <w:p w:rsidR="000E1596" w:rsidRDefault="00B41AA1">
      <w:r w:rsidRPr="00B41AA1">
        <w:t>AS ON 31/12/2020 WHAT IS YOUR VISA STATUS</w:t>
      </w:r>
      <w:proofErr w:type="gramStart"/>
      <w:r>
        <w:t>:</w:t>
      </w:r>
      <w:r w:rsidR="003C7438">
        <w:t>h1b</w:t>
      </w:r>
      <w:proofErr w:type="gramEnd"/>
    </w:p>
    <w:p w:rsidR="003C7438" w:rsidRDefault="00B41AA1" w:rsidP="003C7438">
      <w:r w:rsidRPr="00B41AA1">
        <w:t>Your residential address as on 1st Jan 2020 to 31st Dec 2020</w:t>
      </w:r>
      <w:r>
        <w:t>:</w:t>
      </w:r>
      <w:r w:rsidR="003C7438" w:rsidRPr="003C7438">
        <w:t xml:space="preserve"> </w:t>
      </w:r>
    </w:p>
    <w:p w:rsidR="00B41AA1" w:rsidRDefault="003C7438" w:rsidP="003C7438">
      <w:r>
        <w:t xml:space="preserve">705 </w:t>
      </w:r>
      <w:proofErr w:type="spellStart"/>
      <w:r>
        <w:t>Melilot</w:t>
      </w:r>
      <w:proofErr w:type="spellEnd"/>
      <w:r>
        <w:t xml:space="preserve"> LN Alpharetta 30004 GA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3C7438" w:rsidRPr="003C7438">
        <w:t xml:space="preserve"> </w:t>
      </w:r>
      <w:proofErr w:type="gramStart"/>
      <w:r w:rsidR="003C7438" w:rsidRPr="003C7438">
        <w:t>G</w:t>
      </w:r>
      <w:r w:rsidR="003C7438">
        <w:t>e</w:t>
      </w:r>
      <w:r w:rsidR="003C7438" w:rsidRPr="003C7438">
        <w:t>orgia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3C7438" w:rsidRPr="003C7438">
        <w:t xml:space="preserve"> One 600$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3C7438" w:rsidRPr="003C7438">
        <w:t xml:space="preserve"> Stock yes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  <w:r w:rsidR="003C7438" w:rsidRPr="003C7438">
        <w:t xml:space="preserve"> yes</w:t>
      </w:r>
    </w:p>
    <w:p w:rsidR="00E45457" w:rsidRDefault="00E45457">
      <w:r w:rsidRPr="00E45457">
        <w:t>Also put some house maintenance amount</w:t>
      </w:r>
      <w:r>
        <w:t xml:space="preserve"> </w:t>
      </w:r>
      <w:r w:rsidRPr="00E45457">
        <w:t>Like 10000</w:t>
      </w:r>
    </w:p>
    <w:p w:rsidR="0035417A" w:rsidRDefault="0035417A"/>
    <w:p w:rsidR="0035417A" w:rsidRDefault="0035417A" w:rsidP="0035417A">
      <w:hyperlink r:id="rId4" w:history="1">
        <w:r>
          <w:rPr>
            <w:rStyle w:val="Hyperlink"/>
          </w:rPr>
          <w:t>AVDHESH.BHARDWAJ@GMAIL.COM</w:t>
        </w:r>
      </w:hyperlink>
    </w:p>
    <w:p w:rsidR="0035417A" w:rsidRDefault="0035417A"/>
    <w:sectPr w:rsidR="0035417A" w:rsidSect="000E1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E1596"/>
    <w:rsid w:val="0035417A"/>
    <w:rsid w:val="003C7438"/>
    <w:rsid w:val="005675E2"/>
    <w:rsid w:val="00B41AA1"/>
    <w:rsid w:val="00BA4CC1"/>
    <w:rsid w:val="00E4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4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dhesh.bhardwa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2021-02-03T18:56:00Z</dcterms:created>
  <dcterms:modified xsi:type="dcterms:W3CDTF">2021-02-07T22:53:00Z</dcterms:modified>
</cp:coreProperties>
</file>