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7A" w:rsidRDefault="00DE5373" w:rsidP="009B6A7A">
      <w:r>
        <w:t xml:space="preserve">ADHISHESHASENA </w:t>
      </w:r>
    </w:p>
    <w:p w:rsidR="009B6A7A" w:rsidRDefault="00DE5373" w:rsidP="009B6A7A">
      <w:r>
        <w:t>OBULAREDDY</w:t>
      </w:r>
    </w:p>
    <w:p w:rsidR="009B6A7A" w:rsidRDefault="00DE5373" w:rsidP="009B6A7A">
      <w:r>
        <w:t>FEB 09TH 1993</w:t>
      </w:r>
    </w:p>
    <w:p w:rsidR="009B6A7A" w:rsidRDefault="00DE5373" w:rsidP="009B6A7A">
      <w:r>
        <w:t>F1- VISA</w:t>
      </w:r>
    </w:p>
    <w:p w:rsidR="009B6A7A" w:rsidRDefault="00DE5373" w:rsidP="009B6A7A">
      <w:r>
        <w:t>508 MILLS LN, IRVING, TEXAS, 75062</w:t>
      </w:r>
    </w:p>
    <w:p w:rsidR="009B6A7A" w:rsidRDefault="00DE5373" w:rsidP="009B6A7A">
      <w:r>
        <w:t>SENAREDDY129@GMAIL.COM</w:t>
      </w:r>
    </w:p>
    <w:p w:rsidR="009B6A7A" w:rsidRDefault="00DE5373" w:rsidP="009B6A7A">
      <w:r>
        <w:t>YES, 1800</w:t>
      </w:r>
    </w:p>
    <w:p w:rsidR="009B6A7A" w:rsidRDefault="00DE5373" w:rsidP="009B6A7A">
      <w:r>
        <w:t>F1- VISA</w:t>
      </w:r>
    </w:p>
    <w:p w:rsidR="00AE1E71" w:rsidRDefault="00DE5373" w:rsidP="009B6A7A">
      <w:r>
        <w:t>NO HEALTH INSURANCE</w:t>
      </w:r>
    </w:p>
    <w:sectPr w:rsidR="00AE1E71" w:rsidSect="00AE1E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A7A"/>
    <w:rsid w:val="009B6A7A"/>
    <w:rsid w:val="00AE1E71"/>
    <w:rsid w:val="00DE5373"/>
    <w:rsid w:val="00FE706A"/>
    <w:rsid w:val="00FE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2021-01-22T17:47:00Z</dcterms:created>
  <dcterms:modified xsi:type="dcterms:W3CDTF">2021-01-22T18:41:00Z</dcterms:modified>
</cp:coreProperties>
</file>