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8F3" w:rsidRDefault="008E38F3" w:rsidP="008E38F3">
      <w:r>
        <w:rPr>
          <w:b/>
          <w:bCs/>
        </w:rPr>
        <w:t xml:space="preserve">I have new born baby medical bills for my kid. </w:t>
      </w:r>
      <w:r>
        <w:rPr>
          <w:b/>
          <w:bCs/>
        </w:rPr>
        <w:br/>
        <w:t>Can I show it in the IT tax</w:t>
      </w:r>
    </w:p>
    <w:p w:rsidR="008E38F3" w:rsidRDefault="008E38F3" w:rsidP="008E38F3"/>
    <w:p w:rsidR="008E38F3" w:rsidRDefault="008E38F3" w:rsidP="008E38F3"/>
    <w:p w:rsidR="008E38F3" w:rsidRDefault="008E38F3" w:rsidP="008E38F3"/>
    <w:p w:rsidR="008E38F3" w:rsidRDefault="008E38F3" w:rsidP="008E38F3"/>
    <w:p w:rsidR="008E38F3" w:rsidRDefault="008E38F3" w:rsidP="008E38F3">
      <w:r>
        <w:rPr>
          <w:noProof/>
        </w:rPr>
        <w:lastRenderedPageBreak/>
        <w:drawing>
          <wp:inline distT="0" distB="0" distL="0" distR="0">
            <wp:extent cx="5943600" cy="72567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F3" w:rsidRDefault="008E38F3" w:rsidP="008E38F3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F3" w:rsidRDefault="008E38F3" w:rsidP="008E38F3">
      <w:r>
        <w:br w:type="textWrapping" w:clear="all"/>
      </w:r>
    </w:p>
    <w:p w:rsidR="008E38F3" w:rsidRDefault="008E38F3" w:rsidP="008E38F3"/>
    <w:p w:rsidR="00A30D3B" w:rsidRDefault="000B3BA0">
      <w:r>
        <w:t>S</w:t>
      </w:r>
    </w:p>
    <w:sectPr w:rsidR="00A30D3B" w:rsidSect="00A30D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B3614"/>
    <w:rsid w:val="00056E30"/>
    <w:rsid w:val="000B3BA0"/>
    <w:rsid w:val="001B3614"/>
    <w:rsid w:val="008E38F3"/>
    <w:rsid w:val="009D0709"/>
    <w:rsid w:val="00A30D3B"/>
    <w:rsid w:val="00C56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38F3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95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77a7006d8463e6a260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177a70026c2e4e019f71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4</cp:revision>
  <dcterms:created xsi:type="dcterms:W3CDTF">2021-02-15T08:45:00Z</dcterms:created>
  <dcterms:modified xsi:type="dcterms:W3CDTF">2021-02-15T19:29:00Z</dcterms:modified>
</cp:coreProperties>
</file>