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FE" w:rsidRDefault="008B24FE" w:rsidP="008B24FE">
      <w:r>
        <w:t>Hi Hema, </w:t>
      </w:r>
    </w:p>
    <w:p w:rsidR="008B24FE" w:rsidRDefault="008B24FE" w:rsidP="008B24FE">
      <w:proofErr w:type="gramStart"/>
      <w:r>
        <w:t>as</w:t>
      </w:r>
      <w:proofErr w:type="gramEnd"/>
      <w:r>
        <w:t xml:space="preserve"> discussed,</w:t>
      </w:r>
    </w:p>
    <w:p w:rsidR="008B24FE" w:rsidRDefault="008B24FE" w:rsidP="008B24FE">
      <w:r>
        <w:t>Here are the two CD's related to refinances. </w:t>
      </w:r>
    </w:p>
    <w:p w:rsidR="008B24FE" w:rsidRDefault="008B24FE" w:rsidP="008B24FE">
      <w:r>
        <w:t>There are some closing costs that I paid along with prepaid interests not sure if we can report them </w:t>
      </w:r>
    </w:p>
    <w:p w:rsidR="008B24FE" w:rsidRDefault="008B24FE" w:rsidP="008B24FE"/>
    <w:p w:rsidR="008B24FE" w:rsidRDefault="008B24FE" w:rsidP="008B24FE">
      <w:r>
        <w:t>Couple of questions as we discussed </w:t>
      </w:r>
    </w:p>
    <w:p w:rsidR="008B24FE" w:rsidRDefault="008B24FE" w:rsidP="008B24FE">
      <w:r>
        <w:t xml:space="preserve">1) Since I work in Columbus, city taxes are getting automatically deducted as part of every </w:t>
      </w:r>
      <w:proofErr w:type="gramStart"/>
      <w:r>
        <w:t>paycheck,</w:t>
      </w:r>
      <w:proofErr w:type="gramEnd"/>
      <w:r>
        <w:t xml:space="preserve"> in addition to that I also paid city taxes related to Delaware city as I live in city of Delaware </w:t>
      </w:r>
      <w:proofErr w:type="spellStart"/>
      <w:r>
        <w:t>ohio</w:t>
      </w:r>
      <w:proofErr w:type="spellEnd"/>
      <w:r>
        <w:t>. Please check if we can report them</w:t>
      </w:r>
    </w:p>
    <w:p w:rsidR="008B24FE" w:rsidRDefault="008B24FE" w:rsidP="008B24FE">
      <w:r>
        <w:t>2)  I paid about 8759.52$ towards property taxes not sure if we can report them.</w:t>
      </w:r>
    </w:p>
    <w:p w:rsidR="008B24FE" w:rsidRDefault="008B24FE" w:rsidP="008B24FE"/>
    <w:p w:rsidR="008B24FE" w:rsidRDefault="008B24FE" w:rsidP="008B24FE">
      <w:r>
        <w:t>Please check and let me know if you need any additional information.</w:t>
      </w:r>
    </w:p>
    <w:p w:rsidR="008B24FE" w:rsidRDefault="008B24FE" w:rsidP="008B24FE"/>
    <w:p w:rsidR="008B24FE" w:rsidRDefault="008B24FE" w:rsidP="008B24FE">
      <w:r>
        <w:t>Also let me know the total estimate that I need to pay for filing taxes for 2021. </w:t>
      </w:r>
    </w:p>
    <w:p w:rsidR="008B24FE" w:rsidRDefault="008B24FE" w:rsidP="008B24FE"/>
    <w:p w:rsidR="008B24FE" w:rsidRDefault="008B24FE" w:rsidP="008B24FE">
      <w:r>
        <w:t>Can we also look at the</w:t>
      </w:r>
      <w:proofErr w:type="gramStart"/>
      <w:r>
        <w:t>  last</w:t>
      </w:r>
      <w:proofErr w:type="gramEnd"/>
      <w:r>
        <w:t xml:space="preserve"> 3 years tax returns? </w:t>
      </w:r>
      <w:proofErr w:type="gramStart"/>
      <w:r>
        <w:t>if</w:t>
      </w:r>
      <w:proofErr w:type="gramEnd"/>
      <w:r>
        <w:t xml:space="preserve"> yes - let me know what are all the documents needed. </w:t>
      </w:r>
    </w:p>
    <w:p w:rsidR="00000000" w:rsidRDefault="008B24F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B24FE"/>
    <w:rsid w:val="008B2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>Grizli777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2021-02-18T18:23:00Z</dcterms:created>
  <dcterms:modified xsi:type="dcterms:W3CDTF">2021-02-18T18:23:00Z</dcterms:modified>
</cp:coreProperties>
</file>