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A6" w:rsidRDefault="00850B8D" w:rsidP="00692BA6">
      <w:r>
        <w:t>FIRST NAME- ANISHA</w:t>
      </w:r>
      <w:r>
        <w:br/>
        <w:t>LAST NAME- CHINTALARAVINDER</w:t>
      </w:r>
      <w:r>
        <w:br/>
        <w:t>DOB- MAY 20TH, 1993</w:t>
      </w:r>
      <w:r>
        <w:br/>
        <w:t>SSN NUMBER/ITIN NUMBER</w:t>
      </w:r>
      <w:r>
        <w:br/>
        <w:t>MARITAL STATUS- SINGLE</w:t>
      </w:r>
      <w:r>
        <w:br/>
        <w:t>VISA STATUS- H1 B</w:t>
      </w:r>
      <w:r>
        <w:br/>
        <w:t>FILING STATUS- SINGLE</w:t>
      </w:r>
      <w:r>
        <w:br/>
        <w:t xml:space="preserve">E MAIL ID- </w:t>
      </w:r>
      <w:hyperlink r:id="rId6" w:history="1">
        <w:r>
          <w:rPr>
            <w:rStyle w:val="Hyperlink"/>
          </w:rPr>
          <w:t>ANISHACR6@GMAIL.COM</w:t>
        </w:r>
      </w:hyperlink>
      <w:r>
        <w:br/>
        <w:t>CONTACT NUMBER- 8025955998</w:t>
      </w:r>
      <w:r>
        <w:br/>
        <w:t>CURRENT ADDRESS - 2 MSGR, CROSBY AVE, APT 4, MONTPELIER, VT 05602</w:t>
      </w:r>
      <w:r>
        <w:br/>
        <w:t>STATES LIVED IN 2020- VT</w:t>
      </w:r>
      <w:r>
        <w:br/>
        <w:t>STIMULUS CHEQUE RECEIVED  (YES/NO) - YES</w:t>
      </w:r>
    </w:p>
    <w:p w:rsidR="0023685E" w:rsidRDefault="0023685E"/>
    <w:sectPr w:rsidR="0023685E" w:rsidSect="0023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8D" w:rsidRDefault="00850B8D" w:rsidP="00850B8D">
      <w:pPr>
        <w:spacing w:after="0" w:line="240" w:lineRule="auto"/>
      </w:pPr>
      <w:r>
        <w:separator/>
      </w:r>
    </w:p>
  </w:endnote>
  <w:endnote w:type="continuationSeparator" w:id="1">
    <w:p w:rsidR="00850B8D" w:rsidRDefault="00850B8D" w:rsidP="0085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8D" w:rsidRDefault="00850B8D" w:rsidP="00850B8D">
      <w:pPr>
        <w:spacing w:after="0" w:line="240" w:lineRule="auto"/>
      </w:pPr>
      <w:r>
        <w:separator/>
      </w:r>
    </w:p>
  </w:footnote>
  <w:footnote w:type="continuationSeparator" w:id="1">
    <w:p w:rsidR="00850B8D" w:rsidRDefault="00850B8D" w:rsidP="00850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BA6"/>
    <w:rsid w:val="0023685E"/>
    <w:rsid w:val="00692BA6"/>
    <w:rsid w:val="0085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B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50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B8D"/>
  </w:style>
  <w:style w:type="paragraph" w:styleId="Footer">
    <w:name w:val="footer"/>
    <w:basedOn w:val="Normal"/>
    <w:link w:val="FooterChar"/>
    <w:uiPriority w:val="99"/>
    <w:semiHidden/>
    <w:unhideWhenUsed/>
    <w:rsid w:val="00850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shacr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Grizli777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2021-02-12T00:34:00Z</dcterms:created>
  <dcterms:modified xsi:type="dcterms:W3CDTF">2021-02-12T00:44:00Z</dcterms:modified>
</cp:coreProperties>
</file>