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62" w:rsidRDefault="00B32ED0">
      <w:r>
        <w:t xml:space="preserve">FIRST NAME - RAJASHEKAR </w:t>
      </w:r>
      <w:r>
        <w:br/>
        <w:t>LAST NAME - GANGARAPU</w:t>
      </w:r>
      <w:r>
        <w:br/>
        <w:t>SSN - 195174482</w:t>
      </w:r>
      <w:r>
        <w:br/>
        <w:t>DOB - 07/16/1991</w:t>
      </w:r>
      <w:r>
        <w:br/>
        <w:t>CONTACT NMBR - 8329557701</w:t>
      </w:r>
      <w:r>
        <w:br/>
        <w:t xml:space="preserve">MAIL ID - </w:t>
      </w:r>
      <w:hyperlink r:id="rId4" w:history="1">
        <w:r>
          <w:rPr>
            <w:rStyle w:val="Hyperlink"/>
          </w:rPr>
          <w:t>RAJASHEKAR.RASH@GMAIL.COM</w:t>
        </w:r>
      </w:hyperlink>
      <w:r>
        <w:br/>
        <w:t>CURRENT ADDRESS - 10165 PARK MEADOWS DR, LONE TREE, CO 80124</w:t>
      </w:r>
      <w:r>
        <w:br/>
        <w:t>VISA STATUS ON DEC 31ST  - H1B </w:t>
      </w:r>
      <w:r>
        <w:br/>
        <w:t>ANY CHANGES IN VISA STATUS DURING 2020( F1 TO H1B)</w:t>
      </w:r>
      <w:r>
        <w:br/>
        <w:t>MARITAL STATUS - SINGLE</w:t>
      </w:r>
      <w:r>
        <w:br/>
        <w:t>NO STIMULUS CHECK IS CREDITED </w:t>
      </w:r>
      <w:r>
        <w:br/>
      </w:r>
      <w:r>
        <w:br/>
        <w:t>IN 2020 WHICH STATES U HAVE BEEN STAYED</w:t>
      </w:r>
      <w:r w:rsidR="00E12F6F">
        <w:t>; CO</w:t>
      </w:r>
    </w:p>
    <w:sectPr w:rsidR="009B3862" w:rsidSect="009B38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E0E4F"/>
    <w:rsid w:val="009B3862"/>
    <w:rsid w:val="00B32ED0"/>
    <w:rsid w:val="00E12F6F"/>
    <w:rsid w:val="00FE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0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ashekar.ra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2021-01-27T20:00:00Z</dcterms:created>
  <dcterms:modified xsi:type="dcterms:W3CDTF">2021-01-27T20:11:00Z</dcterms:modified>
</cp:coreProperties>
</file>