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52" w:rsidRDefault="00897352" w:rsidP="00897352">
      <w:pPr>
        <w:pStyle w:val="PlainText"/>
      </w:pPr>
      <w:r>
        <w:t>FIRST NAME- JAYASEKHAR REDDY</w:t>
      </w:r>
    </w:p>
    <w:p w:rsidR="00897352" w:rsidRDefault="00897352" w:rsidP="00897352">
      <w:pPr>
        <w:pStyle w:val="PlainText"/>
      </w:pPr>
      <w:r>
        <w:t>LAST NAME- MAVI REDDY</w:t>
      </w:r>
    </w:p>
    <w:p w:rsidR="00897352" w:rsidRDefault="00897352" w:rsidP="00897352">
      <w:pPr>
        <w:pStyle w:val="PlainText"/>
      </w:pPr>
      <w:r>
        <w:t>DOB- JULY 05 1993</w:t>
      </w:r>
    </w:p>
    <w:p w:rsidR="00897352" w:rsidRDefault="00897352" w:rsidP="00897352">
      <w:pPr>
        <w:pStyle w:val="PlainText"/>
      </w:pPr>
      <w:r>
        <w:t>MARITAL STATUS- SINGLE</w:t>
      </w:r>
    </w:p>
    <w:p w:rsidR="00897352" w:rsidRDefault="00897352" w:rsidP="00897352">
      <w:pPr>
        <w:pStyle w:val="PlainText"/>
      </w:pPr>
      <w:r>
        <w:t>VISA STATUS- H1B</w:t>
      </w:r>
    </w:p>
    <w:p w:rsidR="00897352" w:rsidRDefault="00897352" w:rsidP="00897352">
      <w:pPr>
        <w:pStyle w:val="PlainText"/>
      </w:pPr>
      <w:r>
        <w:t>FILING STATUS-</w:t>
      </w:r>
    </w:p>
    <w:p w:rsidR="00897352" w:rsidRDefault="00897352" w:rsidP="00897352">
      <w:pPr>
        <w:pStyle w:val="PlainText"/>
      </w:pPr>
      <w:r>
        <w:t xml:space="preserve">E MAIL ID- </w:t>
      </w:r>
      <w:hyperlink r:id="rId4" w:history="1">
        <w:r>
          <w:rPr>
            <w:rStyle w:val="Hyperlink"/>
          </w:rPr>
          <w:t>MAVIREDDYJ@GMAIL.COM</w:t>
        </w:r>
      </w:hyperlink>
    </w:p>
    <w:p w:rsidR="00897352" w:rsidRDefault="00897352" w:rsidP="00897352">
      <w:pPr>
        <w:pStyle w:val="PlainText"/>
      </w:pPr>
      <w:r>
        <w:t>CONTACT NUMBER- 5135109000</w:t>
      </w:r>
    </w:p>
    <w:p w:rsidR="00897352" w:rsidRDefault="00897352" w:rsidP="00897352">
      <w:pPr>
        <w:pStyle w:val="PlainText"/>
      </w:pPr>
      <w:r>
        <w:t>CURRENT ADDRESS - 1980 HORAL ST, APT 822, SAN ANTONIO 78227 STATES LIVED IN 2020- TEXAS STIMULUS CHEQUE RECEIVED  (YES/NO) - YES  (JAN 2020)</w:t>
      </w:r>
    </w:p>
    <w:p w:rsidR="00897352" w:rsidRDefault="00897352" w:rsidP="00897352">
      <w:pPr>
        <w:pStyle w:val="PlainText"/>
      </w:pPr>
    </w:p>
    <w:p w:rsidR="00000000" w:rsidRDefault="0089735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97352"/>
    <w:rsid w:val="0089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35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735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7352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vireddy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2021-01-16T17:02:00Z</dcterms:created>
  <dcterms:modified xsi:type="dcterms:W3CDTF">2021-01-16T17:03:00Z</dcterms:modified>
</cp:coreProperties>
</file>